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B1E69" w14:textId="38463D5F" w:rsidR="00315554" w:rsidRDefault="00315554" w:rsidP="00315554">
      <w:pPr>
        <w:bidi/>
        <w:spacing w:line="360" w:lineRule="auto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بتاريخ ... / ... / ...... الموافق لـ .... / .... / ........</w:t>
      </w:r>
    </w:p>
    <w:p w14:paraId="60525D36" w14:textId="69D354BF" w:rsidR="00275CC7" w:rsidRPr="00275CC7" w:rsidRDefault="00275CC7" w:rsidP="00315554">
      <w:pPr>
        <w:bidi/>
        <w:spacing w:line="360" w:lineRule="auto"/>
        <w:rPr>
          <w:rFonts w:asciiTheme="minorBidi" w:eastAsia="Times New Roman" w:hAnsiTheme="minorBidi" w:hint="cs"/>
          <w:color w:val="000000"/>
          <w:sz w:val="32"/>
          <w:szCs w:val="32"/>
          <w:rtl/>
          <w:lang w:bidi="ar-DZ"/>
        </w:rPr>
      </w:pP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من</w:t>
      </w:r>
      <w:r w:rsidR="00315554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</w:rPr>
        <w:t xml:space="preserve"> </w:t>
      </w:r>
      <w:r w:rsidR="00315554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DZ"/>
        </w:rPr>
        <w:t>مدير الشركة / المؤسسة: .........................................</w:t>
      </w:r>
    </w:p>
    <w:p w14:paraId="2A8E3A17" w14:textId="25A1E5C5" w:rsidR="00275CC7" w:rsidRDefault="00275CC7" w:rsidP="00315554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</w:pP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إلـــــى</w:t>
      </w:r>
      <w:r w:rsidR="00315554">
        <w:rPr>
          <w:rFonts w:asciiTheme="minorBidi" w:eastAsia="Times New Roman" w:hAnsiTheme="minorBidi" w:hint="cs"/>
          <w:color w:val="000000"/>
          <w:sz w:val="32"/>
          <w:szCs w:val="32"/>
          <w:rtl/>
        </w:rPr>
        <w:t xml:space="preserve"> 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السيد</w:t>
      </w:r>
      <w:r w:rsidR="00315554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: ..........................................................</w:t>
      </w:r>
    </w:p>
    <w:p w14:paraId="4EF87B33" w14:textId="77777777" w:rsidR="007C0B9D" w:rsidRPr="00275CC7" w:rsidRDefault="007C0B9D" w:rsidP="007C0B9D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</w:p>
    <w:p w14:paraId="474A3ECC" w14:textId="77777777" w:rsidR="00275CC7" w:rsidRPr="00275CC7" w:rsidRDefault="00275CC7" w:rsidP="007C0B9D">
      <w:pPr>
        <w:shd w:val="clear" w:color="auto" w:fill="FFFFFF"/>
        <w:bidi/>
        <w:spacing w:after="0" w:line="360" w:lineRule="auto"/>
        <w:jc w:val="center"/>
        <w:textAlignment w:val="baseline"/>
        <w:rPr>
          <w:rFonts w:asciiTheme="minorBidi" w:eastAsia="Times New Roman" w:hAnsiTheme="minorBidi"/>
          <w:color w:val="000000"/>
          <w:sz w:val="56"/>
          <w:szCs w:val="56"/>
          <w:rtl/>
        </w:rPr>
      </w:pPr>
      <w:r w:rsidRPr="00275CC7">
        <w:rPr>
          <w:rFonts w:asciiTheme="minorBidi" w:eastAsia="Times New Roman" w:hAnsiTheme="minorBidi"/>
          <w:b/>
          <w:bCs/>
          <w:color w:val="000000"/>
          <w:sz w:val="56"/>
          <w:szCs w:val="56"/>
          <w:bdr w:val="none" w:sz="0" w:space="0" w:color="auto" w:frame="1"/>
          <w:rtl/>
        </w:rPr>
        <w:t>الموضوع: اســتفســــار.</w:t>
      </w:r>
    </w:p>
    <w:p w14:paraId="0657EC42" w14:textId="2D9B3C0E" w:rsidR="00275CC7" w:rsidRPr="00275CC7" w:rsidRDefault="00275CC7" w:rsidP="00315554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0"/>
          <w:szCs w:val="20"/>
          <w:rtl/>
        </w:rPr>
      </w:pPr>
    </w:p>
    <w:p w14:paraId="5234A43F" w14:textId="351EDD51" w:rsidR="007C0B9D" w:rsidRDefault="007C0B9D" w:rsidP="001E79FC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السلام عليكم ورحمة الله تعالى وبركاته، تحية طيبة وبعد..</w:t>
      </w:r>
    </w:p>
    <w:p w14:paraId="7F8BFE02" w14:textId="2ED1C0F9" w:rsidR="00275CC7" w:rsidRPr="00275CC7" w:rsidRDefault="00275CC7" w:rsidP="001E79FC">
      <w:pPr>
        <w:shd w:val="clear" w:color="auto" w:fill="FFFFFF"/>
        <w:bidi/>
        <w:spacing w:after="0" w:line="360" w:lineRule="auto"/>
        <w:ind w:firstLine="423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فعلاقة</w:t>
      </w:r>
      <w:r w:rsidR="00330FEC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ً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 xml:space="preserve"> بالموضوع الم</w:t>
      </w:r>
      <w:r w:rsidR="00330FEC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ُ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 xml:space="preserve">شار إليه </w:t>
      </w:r>
      <w:r w:rsidR="00330FEC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أ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علاه، ي</w:t>
      </w:r>
      <w:r w:rsidR="00330FEC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ُ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 xml:space="preserve">شرفني أن </w:t>
      </w:r>
      <w:r w:rsidR="00330FEC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أُ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نهي إلى كريم علمكم أنني لم أتوصل من طرفكم بأي استفسار حول ما ن</w:t>
      </w:r>
      <w:r w:rsidR="00330FEC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ُ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س</w:t>
      </w:r>
      <w:r w:rsidR="00330FEC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ِ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 xml:space="preserve">ب إليكم، وفي نطاق الاهتمام بحقوق وواجبات الموظفين يسعدني أن </w:t>
      </w:r>
      <w:r w:rsidR="002C62DA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أ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 xml:space="preserve">لفت كريم نظركم إلى عدم التزامكم بما ورد في الرسالة الأولى مرجعها أعلاه، وعليه </w:t>
      </w:r>
      <w:r w:rsidR="002C62DA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أ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بعث إليكم بهذه الرسالة الثانية ل</w:t>
      </w:r>
      <w:r w:rsidR="001E79FC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أ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دعوكم إلى ضرورة التعجيل بالرد على ما ن</w:t>
      </w:r>
      <w:r w:rsidR="001E79FC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ُ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سب إليكم من تجاوزات وأخطاء مهنية جسيمة والمتمثلة خاصة فيما يلي:</w:t>
      </w:r>
    </w:p>
    <w:p w14:paraId="389C8AEA" w14:textId="1347118D" w:rsidR="00275CC7" w:rsidRPr="001B24DF" w:rsidRDefault="00275CC7" w:rsidP="001E79FC">
      <w:pPr>
        <w:pStyle w:val="ListParagraph"/>
        <w:numPr>
          <w:ilvl w:val="0"/>
          <w:numId w:val="1"/>
        </w:num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</w:pPr>
      <w:r w:rsidRPr="001B24DF">
        <w:rPr>
          <w:rFonts w:asciiTheme="minorBidi" w:eastAsia="Times New Roman" w:hAnsiTheme="minorBidi"/>
          <w:b/>
          <w:bCs/>
          <w:color w:val="FF0000"/>
          <w:sz w:val="32"/>
          <w:szCs w:val="32"/>
          <w:bdr w:val="none" w:sz="0" w:space="0" w:color="auto" w:frame="1"/>
          <w:rtl/>
        </w:rPr>
        <w:t xml:space="preserve">التغيب بدون مبرر وبدون إذن مسبق خلال أيام </w:t>
      </w:r>
      <w:r w:rsidR="001E79FC" w:rsidRPr="001B24DF">
        <w:rPr>
          <w:rFonts w:asciiTheme="minorBidi" w:eastAsia="Times New Roman" w:hAnsiTheme="minorBidi" w:hint="cs"/>
          <w:b/>
          <w:bCs/>
          <w:color w:val="FF0000"/>
          <w:sz w:val="32"/>
          <w:szCs w:val="32"/>
          <w:bdr w:val="none" w:sz="0" w:space="0" w:color="auto" w:frame="1"/>
          <w:rtl/>
        </w:rPr>
        <w:t>......................................................</w:t>
      </w:r>
    </w:p>
    <w:p w14:paraId="6889F3F8" w14:textId="4C4E8735" w:rsidR="00275CC7" w:rsidRPr="001B24DF" w:rsidRDefault="00275CC7" w:rsidP="001E79FC">
      <w:pPr>
        <w:pStyle w:val="ListParagraph"/>
        <w:numPr>
          <w:ilvl w:val="0"/>
          <w:numId w:val="1"/>
        </w:num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</w:pPr>
      <w:r w:rsidRPr="001B24DF">
        <w:rPr>
          <w:rFonts w:asciiTheme="minorBidi" w:eastAsia="Times New Roman" w:hAnsiTheme="minorBidi"/>
          <w:b/>
          <w:bCs/>
          <w:color w:val="FF0000"/>
          <w:sz w:val="32"/>
          <w:szCs w:val="32"/>
          <w:bdr w:val="none" w:sz="0" w:space="0" w:color="auto" w:frame="1"/>
          <w:rtl/>
        </w:rPr>
        <w:t>عدم الانضباط واحترام أوقات العمل الإدارية.</w:t>
      </w:r>
    </w:p>
    <w:p w14:paraId="36CC0085" w14:textId="3277ECEC" w:rsidR="00275CC7" w:rsidRPr="001B24DF" w:rsidRDefault="00275CC7" w:rsidP="00E146AF">
      <w:pPr>
        <w:pStyle w:val="ListParagraph"/>
        <w:numPr>
          <w:ilvl w:val="0"/>
          <w:numId w:val="1"/>
        </w:num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</w:pPr>
      <w:r w:rsidRPr="001B24DF">
        <w:rPr>
          <w:rFonts w:asciiTheme="minorBidi" w:eastAsia="Times New Roman" w:hAnsiTheme="minorBidi"/>
          <w:b/>
          <w:bCs/>
          <w:color w:val="FF0000"/>
          <w:sz w:val="32"/>
          <w:szCs w:val="32"/>
          <w:bdr w:val="none" w:sz="0" w:space="0" w:color="auto" w:frame="1"/>
          <w:rtl/>
        </w:rPr>
        <w:t>ثبوت أخطاء مهنية جسيمة تت</w:t>
      </w:r>
      <w:r w:rsidR="00E146AF" w:rsidRPr="001B24DF">
        <w:rPr>
          <w:rFonts w:asciiTheme="minorBidi" w:eastAsia="Times New Roman" w:hAnsiTheme="minorBidi" w:hint="cs"/>
          <w:b/>
          <w:bCs/>
          <w:color w:val="FF0000"/>
          <w:sz w:val="32"/>
          <w:szCs w:val="32"/>
          <w:bdr w:val="none" w:sz="0" w:space="0" w:color="auto" w:frame="1"/>
          <w:rtl/>
        </w:rPr>
        <w:t>مثل في</w:t>
      </w:r>
      <w:r w:rsidRPr="001B24DF">
        <w:rPr>
          <w:rFonts w:asciiTheme="minorBidi" w:eastAsia="Times New Roman" w:hAnsiTheme="minorBidi"/>
          <w:b/>
          <w:bCs/>
          <w:color w:val="FF0000"/>
          <w:sz w:val="32"/>
          <w:szCs w:val="32"/>
          <w:bdr w:val="none" w:sz="0" w:space="0" w:color="auto" w:frame="1"/>
          <w:rtl/>
        </w:rPr>
        <w:t xml:space="preserve"> بإفشاء السر المهني وتدخلكم في نطاق خارج عن اختصاصاتكم وعدم تحملكم للمسؤولية المنوطة بكم.</w:t>
      </w:r>
    </w:p>
    <w:p w14:paraId="4B3CCC5A" w14:textId="34CD69DE" w:rsidR="00275CC7" w:rsidRPr="00275CC7" w:rsidRDefault="00275CC7" w:rsidP="001E79FC">
      <w:pPr>
        <w:shd w:val="clear" w:color="auto" w:fill="FFFFFF"/>
        <w:bidi/>
        <w:spacing w:after="0" w:line="360" w:lineRule="auto"/>
        <w:ind w:firstLine="423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وبناء على ما ذ</w:t>
      </w:r>
      <w:r w:rsidR="00E146AF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ُ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كر أعلاه، أدعوكم إلى الرد باستفسار حول ما ن</w:t>
      </w:r>
      <w:r w:rsidR="008D6F4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ُ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سب إليكم، و</w:t>
      </w:r>
      <w:r w:rsidR="008D6F4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إ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ن</w:t>
      </w:r>
      <w:r w:rsidR="008D6F4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ّ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 xml:space="preserve"> عدم ردكم أو سكوتكم خلال 15 يوم من توصلكم بهذه الرسالة، سيجعلكم مقرين سلف</w:t>
      </w:r>
      <w:r w:rsidR="008D6F4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ً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ا بما ن</w:t>
      </w:r>
      <w:r w:rsidR="008D6F4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ُ</w:t>
      </w: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سب إليكم.</w:t>
      </w:r>
    </w:p>
    <w:p w14:paraId="767870F5" w14:textId="77777777" w:rsidR="00275CC7" w:rsidRPr="00275CC7" w:rsidRDefault="00275CC7" w:rsidP="001E79FC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</w:p>
    <w:p w14:paraId="05926629" w14:textId="77777777" w:rsidR="00275CC7" w:rsidRPr="00275CC7" w:rsidRDefault="00275CC7" w:rsidP="001E79FC">
      <w:pPr>
        <w:shd w:val="clear" w:color="auto" w:fill="FFFFFF"/>
        <w:bidi/>
        <w:spacing w:after="0" w:line="360" w:lineRule="auto"/>
        <w:ind w:firstLine="423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275CC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وفي حالة ثبوت ما نسب إليكم، فان عقد توظيفكم معرض للفسخ والإنهاء بدون سابق إشعار وبدون أي تعويض.</w:t>
      </w:r>
    </w:p>
    <w:p w14:paraId="5C4898FD" w14:textId="0ADE73D4" w:rsidR="00AF45B5" w:rsidRPr="00257D5A" w:rsidRDefault="00257D5A" w:rsidP="00315554">
      <w:pPr>
        <w:bidi/>
        <w:spacing w:line="360" w:lineRule="auto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</w:pPr>
      <w:r w:rsidRPr="00257D5A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مع فائق الاحترام والتقدير.</w:t>
      </w:r>
    </w:p>
    <w:p w14:paraId="130E51A1" w14:textId="14809C99" w:rsidR="00257D5A" w:rsidRPr="00257D5A" w:rsidRDefault="00257D5A" w:rsidP="00257D5A">
      <w:pPr>
        <w:bidi/>
        <w:spacing w:line="360" w:lineRule="auto"/>
        <w:jc w:val="right"/>
        <w:rPr>
          <w:rFonts w:asciiTheme="minorBidi" w:hAnsiTheme="minorBidi"/>
          <w:sz w:val="36"/>
          <w:szCs w:val="36"/>
          <w:u w:val="single"/>
        </w:rPr>
      </w:pPr>
      <w:r w:rsidRPr="00257D5A">
        <w:rPr>
          <w:rFonts w:asciiTheme="minorBidi" w:eastAsia="Times New Roman" w:hAnsiTheme="minorBidi" w:hint="cs"/>
          <w:b/>
          <w:bCs/>
          <w:color w:val="000000"/>
          <w:sz w:val="36"/>
          <w:szCs w:val="36"/>
          <w:u w:val="single"/>
          <w:bdr w:val="none" w:sz="0" w:space="0" w:color="auto" w:frame="1"/>
          <w:rtl/>
        </w:rPr>
        <w:t>ال</w:t>
      </w: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u w:val="single"/>
          <w:bdr w:val="none" w:sz="0" w:space="0" w:color="auto" w:frame="1"/>
          <w:rtl/>
        </w:rPr>
        <w:t>ـمـديـــر</w:t>
      </w:r>
    </w:p>
    <w:sectPr w:rsidR="00257D5A" w:rsidRPr="00257D5A" w:rsidSect="003155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E40E8"/>
    <w:multiLevelType w:val="hybridMultilevel"/>
    <w:tmpl w:val="7590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74"/>
    <w:rsid w:val="001B24DF"/>
    <w:rsid w:val="001E79FC"/>
    <w:rsid w:val="00217C74"/>
    <w:rsid w:val="00257D5A"/>
    <w:rsid w:val="00275CC7"/>
    <w:rsid w:val="002C62DA"/>
    <w:rsid w:val="00315554"/>
    <w:rsid w:val="00330FEC"/>
    <w:rsid w:val="006F6CB0"/>
    <w:rsid w:val="00786AC4"/>
    <w:rsid w:val="007C0B9D"/>
    <w:rsid w:val="008D6F42"/>
    <w:rsid w:val="0094447D"/>
    <w:rsid w:val="00E1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2D84"/>
  <w15:chartTrackingRefBased/>
  <w15:docId w15:val="{E0037B37-2871-449F-AF0A-4642BED5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12</cp:revision>
  <dcterms:created xsi:type="dcterms:W3CDTF">2020-11-04T19:45:00Z</dcterms:created>
  <dcterms:modified xsi:type="dcterms:W3CDTF">2020-11-05T18:58:00Z</dcterms:modified>
</cp:coreProperties>
</file>