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F7" w:rsidRPr="00C121F7" w:rsidRDefault="00C121F7" w:rsidP="00C121F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en-GB"/>
        </w:rPr>
        <w:t>تاريخ اليوم</w:t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__ / __ / __</w:t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br/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en-GB"/>
        </w:rPr>
        <w:t>المدينة</w:t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_________</w:t>
      </w:r>
    </w:p>
    <w:p w:rsidR="00C121F7" w:rsidRPr="00C121F7" w:rsidRDefault="00C121F7" w:rsidP="00C121F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en-GB"/>
        </w:rPr>
        <w:t>الطرف الأول (الموكل)</w:t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br/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en-GB"/>
        </w:rPr>
        <w:t>أنا الموكل ___________ صاحب رقم الهوية الوطني</w:t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___________</w:t>
      </w:r>
    </w:p>
    <w:p w:rsidR="00C121F7" w:rsidRPr="00C121F7" w:rsidRDefault="00C121F7" w:rsidP="00C121F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en-GB"/>
        </w:rPr>
        <w:t>الطرف الثاني (الوكيل)</w:t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br/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en-GB"/>
        </w:rPr>
        <w:t>أنا __________ صاحب رقم الهوية الوطني</w:t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__________</w:t>
      </w:r>
    </w:p>
    <w:p w:rsidR="00C121F7" w:rsidRPr="00C121F7" w:rsidRDefault="00C121F7" w:rsidP="00C121F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en-GB"/>
        </w:rPr>
        <w:t>بموجب كافة الضمانات القانونية وبعد تطبيق كافة الشروط المطلوبة اتفق الطرفان السابقان على إلغاء الوكالة المصدق عليها</w:t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br/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en-GB"/>
        </w:rPr>
        <w:t>اسم الإدارة</w:t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_________</w:t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br/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en-GB"/>
        </w:rPr>
        <w:t>رقم ملف وكالة</w:t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__________</w:t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br/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en-GB"/>
        </w:rPr>
        <w:t>تاريخ تصديق الوكالة</w:t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__ / __ / __</w:t>
      </w:r>
    </w:p>
    <w:p w:rsidR="00C121F7" w:rsidRPr="00C121F7" w:rsidRDefault="00C121F7" w:rsidP="00C121F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en-GB"/>
        </w:rPr>
        <w:t>بعد توقيع هذه الوثيقة تعتبر الوكالة عديمة الصلاحية وغير سارية المفعول، نمضي على هذه الوثيقة ونحن بكامل المسؤولية عن أي خلل فيها</w:t>
      </w: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.</w:t>
      </w:r>
    </w:p>
    <w:p w:rsidR="00C121F7" w:rsidRPr="00C121F7" w:rsidRDefault="00C121F7" w:rsidP="00C121F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en-GB"/>
        </w:rPr>
        <w:t>توقيع الطرف الأول</w:t>
      </w:r>
    </w:p>
    <w:p w:rsidR="00C121F7" w:rsidRPr="00C121F7" w:rsidRDefault="00C121F7" w:rsidP="00C121F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21F7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en-GB"/>
        </w:rPr>
        <w:t>توقيع الطرف الثاني</w:t>
      </w:r>
    </w:p>
    <w:bookmarkEnd w:id="0"/>
    <w:p w:rsidR="00785A3F" w:rsidRPr="00C121F7" w:rsidRDefault="00785A3F" w:rsidP="00C121F7">
      <w:pPr>
        <w:bidi/>
      </w:pPr>
    </w:p>
    <w:sectPr w:rsidR="00785A3F" w:rsidRPr="00C121F7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B84466"/>
    <w:rsid w:val="00C121F7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121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2023-12-12T18:30:00Z</dcterms:created>
  <dcterms:modified xsi:type="dcterms:W3CDTF">2023-12-12T18:30:00Z</dcterms:modified>
</cp:coreProperties>
</file>