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BE1B" w14:textId="7BD3DEFF" w:rsidR="00B525AF" w:rsidRPr="0075322E" w:rsidRDefault="00635887" w:rsidP="0075322E">
      <w:pPr>
        <w:spacing w:line="360" w:lineRule="auto"/>
        <w:jc w:val="center"/>
        <w:rPr>
          <w:rStyle w:val="Hyperlink"/>
          <w:b/>
          <w:bCs/>
          <w:sz w:val="32"/>
          <w:szCs w:val="32"/>
          <w:u w:val="none"/>
        </w:rPr>
      </w:pPr>
      <w:r w:rsidRPr="0075322E">
        <w:rPr>
          <w:sz w:val="32"/>
          <w:szCs w:val="32"/>
          <w:rtl/>
        </w:rPr>
        <w:fldChar w:fldCharType="begin"/>
      </w:r>
      <w:r w:rsidRPr="0075322E">
        <w:rPr>
          <w:sz w:val="32"/>
          <w:szCs w:val="32"/>
          <w:rtl/>
        </w:rPr>
        <w:instrText xml:space="preserve"> </w:instrText>
      </w:r>
      <w:r w:rsidRPr="0075322E">
        <w:rPr>
          <w:sz w:val="32"/>
          <w:szCs w:val="32"/>
        </w:rPr>
        <w:instrText>HYPERLINK</w:instrText>
      </w:r>
      <w:r w:rsidRPr="0075322E">
        <w:rPr>
          <w:sz w:val="32"/>
          <w:szCs w:val="32"/>
          <w:rtl/>
        </w:rPr>
        <w:instrText xml:space="preserve"> "</w:instrText>
      </w:r>
      <w:r w:rsidRPr="0075322E">
        <w:rPr>
          <w:sz w:val="32"/>
          <w:szCs w:val="32"/>
        </w:rPr>
        <w:instrText>https://namozagy.com</w:instrText>
      </w:r>
      <w:r w:rsidRPr="0075322E">
        <w:rPr>
          <w:sz w:val="32"/>
          <w:szCs w:val="32"/>
          <w:rtl/>
        </w:rPr>
        <w:instrText xml:space="preserve">/" </w:instrText>
      </w:r>
      <w:r w:rsidRPr="0075322E">
        <w:rPr>
          <w:sz w:val="32"/>
          <w:szCs w:val="32"/>
          <w:rtl/>
        </w:rPr>
        <w:fldChar w:fldCharType="separate"/>
      </w:r>
      <w:r w:rsidR="00B525AF" w:rsidRPr="0075322E">
        <w:rPr>
          <w:rStyle w:val="Hyperlink"/>
          <w:b/>
          <w:bCs/>
          <w:color w:val="auto"/>
          <w:sz w:val="36"/>
          <w:szCs w:val="36"/>
          <w:u w:val="none"/>
          <w:rtl/>
        </w:rPr>
        <w:t>شكر و</w:t>
      </w:r>
      <w:r w:rsidR="00EF1278" w:rsidRPr="0075322E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</w:rPr>
        <w:t>تقدير</w:t>
      </w:r>
    </w:p>
    <w:p w14:paraId="3F9478FA" w14:textId="77777777" w:rsidR="0075322E" w:rsidRPr="0075322E" w:rsidRDefault="00635887" w:rsidP="0075322E">
      <w:pPr>
        <w:spacing w:line="360" w:lineRule="auto"/>
        <w:jc w:val="center"/>
        <w:rPr>
          <w:sz w:val="32"/>
          <w:szCs w:val="32"/>
        </w:rPr>
      </w:pPr>
      <w:r w:rsidRPr="0075322E">
        <w:rPr>
          <w:sz w:val="32"/>
          <w:szCs w:val="32"/>
          <w:rtl/>
        </w:rPr>
        <w:fldChar w:fldCharType="end"/>
      </w:r>
      <w:r w:rsidR="0075322E" w:rsidRPr="0075322E">
        <w:rPr>
          <w:sz w:val="32"/>
          <w:szCs w:val="32"/>
          <w:rtl/>
        </w:rPr>
        <w:t>بسم الله الرحمن الرحيم</w:t>
      </w:r>
    </w:p>
    <w:p w14:paraId="794A906C" w14:textId="46D30489" w:rsidR="00F2078C" w:rsidRPr="00F2078C" w:rsidRDefault="00F2078C" w:rsidP="00F2078C">
      <w:pPr>
        <w:spacing w:line="360" w:lineRule="auto"/>
        <w:rPr>
          <w:sz w:val="32"/>
          <w:szCs w:val="32"/>
        </w:rPr>
      </w:pPr>
      <w:r w:rsidRPr="00F2078C">
        <w:rPr>
          <w:sz w:val="32"/>
          <w:szCs w:val="32"/>
          <w:rtl/>
        </w:rPr>
        <w:t>صديقي/ ..</w:t>
      </w:r>
      <w:r>
        <w:rPr>
          <w:rFonts w:hint="cs"/>
          <w:sz w:val="32"/>
          <w:szCs w:val="32"/>
          <w:rtl/>
        </w:rPr>
        <w:t>...................................</w:t>
      </w:r>
      <w:r w:rsidRPr="00F2078C">
        <w:rPr>
          <w:sz w:val="32"/>
          <w:szCs w:val="32"/>
          <w:rtl/>
        </w:rPr>
        <w:t>......... الغالي</w:t>
      </w:r>
    </w:p>
    <w:p w14:paraId="3C9387C1" w14:textId="77777777" w:rsidR="00F2078C" w:rsidRPr="00F2078C" w:rsidRDefault="00F2078C" w:rsidP="00F2078C">
      <w:pPr>
        <w:spacing w:line="360" w:lineRule="auto"/>
        <w:rPr>
          <w:b/>
          <w:bCs/>
          <w:sz w:val="32"/>
          <w:szCs w:val="32"/>
        </w:rPr>
      </w:pPr>
      <w:r w:rsidRPr="00F2078C">
        <w:rPr>
          <w:b/>
          <w:bCs/>
          <w:sz w:val="32"/>
          <w:szCs w:val="32"/>
          <w:rtl/>
        </w:rPr>
        <w:t>استهل كلامي بأطيب الأماني وأجمل التحيات، أما بعد</w:t>
      </w:r>
      <w:r w:rsidRPr="00F2078C">
        <w:rPr>
          <w:b/>
          <w:bCs/>
          <w:sz w:val="32"/>
          <w:szCs w:val="32"/>
        </w:rPr>
        <w:t>..</w:t>
      </w:r>
    </w:p>
    <w:p w14:paraId="02CBCF28" w14:textId="644BF050" w:rsidR="00F2078C" w:rsidRPr="00F2078C" w:rsidRDefault="00F2078C" w:rsidP="00F2078C">
      <w:pPr>
        <w:spacing w:line="360" w:lineRule="auto"/>
        <w:rPr>
          <w:sz w:val="32"/>
          <w:szCs w:val="32"/>
        </w:rPr>
      </w:pPr>
      <w:r w:rsidRPr="00F2078C">
        <w:rPr>
          <w:sz w:val="32"/>
          <w:szCs w:val="32"/>
          <w:rtl/>
        </w:rPr>
        <w:t>قلت لي إن كلمة شكرًا ومن فضلك ليست من قاموس الصداقة في شيء، ولكن معروفك معي في ................</w:t>
      </w:r>
      <w:r>
        <w:rPr>
          <w:rFonts w:hint="cs"/>
          <w:sz w:val="32"/>
          <w:szCs w:val="32"/>
          <w:rtl/>
        </w:rPr>
        <w:t>............................</w:t>
      </w:r>
      <w:r w:rsidRPr="00F2078C">
        <w:rPr>
          <w:sz w:val="32"/>
          <w:szCs w:val="32"/>
          <w:rtl/>
        </w:rPr>
        <w:t>...... لم يكن أمرًا يمر مرور الكرام، فلولا مساندتك لي والأخذ بيدي ما كنت لأصمد وأنجح، فالكلمة الطيبة صدقة وقد غمرتني بها، والمعروف له أهله وأنت أهله</w:t>
      </w:r>
      <w:r w:rsidRPr="00F2078C">
        <w:rPr>
          <w:sz w:val="32"/>
          <w:szCs w:val="32"/>
        </w:rPr>
        <w:t>.</w:t>
      </w:r>
    </w:p>
    <w:p w14:paraId="5FD6F56A" w14:textId="77777777" w:rsidR="00F2078C" w:rsidRPr="00F2078C" w:rsidRDefault="00F2078C" w:rsidP="00F2078C">
      <w:pPr>
        <w:spacing w:line="360" w:lineRule="auto"/>
        <w:rPr>
          <w:sz w:val="32"/>
          <w:szCs w:val="32"/>
        </w:rPr>
      </w:pPr>
      <w:r w:rsidRPr="00F2078C">
        <w:rPr>
          <w:sz w:val="32"/>
          <w:szCs w:val="32"/>
          <w:rtl/>
        </w:rPr>
        <w:t>فلا أجد يا صديقي ما أعبر به من كلمات عن مدى امتناني وشكري لما فعلت معي، الرجال معادن تُعرف وقت الشدة، دمت لي خير الأخ والصاحب والسند والصديق</w:t>
      </w:r>
      <w:r w:rsidRPr="00F2078C">
        <w:rPr>
          <w:sz w:val="32"/>
          <w:szCs w:val="32"/>
        </w:rPr>
        <w:t>.</w:t>
      </w:r>
    </w:p>
    <w:p w14:paraId="1F1A91C2" w14:textId="45211AC9" w:rsidR="00876C7D" w:rsidRPr="00C86418" w:rsidRDefault="00F2078C" w:rsidP="00F2078C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F2078C">
        <w:rPr>
          <w:sz w:val="32"/>
          <w:szCs w:val="32"/>
          <w:rtl/>
        </w:rPr>
        <w:t>المخلص</w:t>
      </w:r>
      <w:r>
        <w:rPr>
          <w:rFonts w:hint="cs"/>
          <w:sz w:val="32"/>
          <w:szCs w:val="32"/>
          <w:rtl/>
        </w:rPr>
        <w:t>/ .................................</w:t>
      </w:r>
    </w:p>
    <w:sectPr w:rsidR="00876C7D" w:rsidRPr="00C864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4FB5" w14:textId="77777777" w:rsidR="006B7D51" w:rsidRDefault="006B7D51" w:rsidP="008B5E72">
      <w:pPr>
        <w:spacing w:after="0" w:line="240" w:lineRule="auto"/>
      </w:pPr>
      <w:r>
        <w:separator/>
      </w:r>
    </w:p>
  </w:endnote>
  <w:endnote w:type="continuationSeparator" w:id="0">
    <w:p w14:paraId="3E87C656" w14:textId="77777777" w:rsidR="006B7D51" w:rsidRDefault="006B7D51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76A2" w14:textId="77777777" w:rsidR="006B7D51" w:rsidRDefault="006B7D51" w:rsidP="008B5E72">
      <w:pPr>
        <w:spacing w:after="0" w:line="240" w:lineRule="auto"/>
      </w:pPr>
      <w:r>
        <w:separator/>
      </w:r>
    </w:p>
  </w:footnote>
  <w:footnote w:type="continuationSeparator" w:id="0">
    <w:p w14:paraId="14E81214" w14:textId="77777777" w:rsidR="006B7D51" w:rsidRDefault="006B7D51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75A65"/>
    <w:rsid w:val="0008096A"/>
    <w:rsid w:val="0008780E"/>
    <w:rsid w:val="00087E8E"/>
    <w:rsid w:val="000A5781"/>
    <w:rsid w:val="000A6227"/>
    <w:rsid w:val="001068E9"/>
    <w:rsid w:val="001111BF"/>
    <w:rsid w:val="00135188"/>
    <w:rsid w:val="001A5E17"/>
    <w:rsid w:val="001B1F3E"/>
    <w:rsid w:val="001B1F46"/>
    <w:rsid w:val="001D7C61"/>
    <w:rsid w:val="001E4648"/>
    <w:rsid w:val="00200118"/>
    <w:rsid w:val="00204A1E"/>
    <w:rsid w:val="00233E65"/>
    <w:rsid w:val="00261F1A"/>
    <w:rsid w:val="002A3504"/>
    <w:rsid w:val="002A50A8"/>
    <w:rsid w:val="002C42FC"/>
    <w:rsid w:val="002F0874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600089"/>
    <w:rsid w:val="00607E8C"/>
    <w:rsid w:val="00635887"/>
    <w:rsid w:val="00673217"/>
    <w:rsid w:val="006B10E2"/>
    <w:rsid w:val="006B6D03"/>
    <w:rsid w:val="006B7D51"/>
    <w:rsid w:val="006C6FF5"/>
    <w:rsid w:val="006D4B03"/>
    <w:rsid w:val="007274D8"/>
    <w:rsid w:val="007431DE"/>
    <w:rsid w:val="0075322E"/>
    <w:rsid w:val="007A3321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758A2"/>
    <w:rsid w:val="00A93AAA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525AF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BF0131"/>
    <w:rsid w:val="00C0006C"/>
    <w:rsid w:val="00C17274"/>
    <w:rsid w:val="00C22166"/>
    <w:rsid w:val="00C248FE"/>
    <w:rsid w:val="00C40F39"/>
    <w:rsid w:val="00C54236"/>
    <w:rsid w:val="00C652C2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30ADF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EF1278"/>
    <w:rsid w:val="00F2078C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115</cp:revision>
  <dcterms:created xsi:type="dcterms:W3CDTF">2022-05-08T19:27:00Z</dcterms:created>
  <dcterms:modified xsi:type="dcterms:W3CDTF">2022-06-07T16:47:00Z</dcterms:modified>
</cp:coreProperties>
</file>