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val="en-US" w:eastAsia="en-GB"/>
        </w:rPr>
      </w:pPr>
      <w:r w:rsidRPr="00653F40">
        <w:rPr>
          <w:rFonts w:ascii="Times New Roman" w:eastAsia="Times New Roman" w:hAnsi="Times New Roman" w:cs="Times New Roman"/>
          <w:sz w:val="24"/>
          <w:szCs w:val="24"/>
          <w:rtl/>
          <w:lang w:eastAsia="en-GB"/>
        </w:rPr>
        <w:t>بسم الله الرحمن الرحيم</w:t>
      </w:r>
      <w:bookmarkStart w:id="0" w:name="_GoBack"/>
      <w:bookmarkEnd w:id="0"/>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الأخ وزير المياه:………………………………………….المحترم</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السلام عليكم و رحمة الله و بركاته</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تحيـــة طيبـــة،،، و بــعد</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الموضوع: معروض شكوى للمياه</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أنا المواطن:……………………………..أحمل الرقم الوطني</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إنني أتوجه إلى سيادتكم بخالص الامتنان و الشكر، و التقدير  في معروض شكوى للمياه على ما تقومون به  تجاه الوطن و المواطن بتوفير الخدمات اللازمة بأمانة و إخلاص، و هذا يعبر لنا على مدى حبكم العظيم للوطن و المواطن؛ فأنتم دائمي الحرص على توفير مقومات الحياة و الأساسيات الضرورية لحياة المواطنين، و توفير الخدمات التي تسهل الحياة و تجعلها تسير دون معوقات و صعوبات تواجههم</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إننا نقدر جهودكم الكبيرة في تقديم أفضل ما يمكنكم لتبقى حياتنا مستقرة، بتوفير خدمة توفير المياه التي لولاها لما استطعنا تحمل الحياة بدونها، فالماء هو الأساس الأول الذي لا يمكننا العيش بدون توفيره للبيوت، لأن الحياة لا شيء بدونه لأن وجوده يعني وجود الحياة، و نحن لا نستطيع أن نحيا إلا به؛ لأن الله قد ربط الحياة به فلا حي إلا من الماء؛ فكل شيء حي قد نبت بسبب الماء</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إن وزارتكم المبجلة هي من الوزارات التي تحتل أهمية كبيرة؛ لأنها تعمل على تقديم أفضل الخدمات في مجال المياه للمواطنين، و تعمل على ضبط شركات المياه التي تقوم بتوفير المياه للموطنين و تعمل على نيل رضاهم من خلال تقديم أفضل الأسعار، و أفضل تعقيم و جودة في توفير خدمة المياه</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إذ تعد وزارة المياه هي المراقب العام في مجال المياه و المسؤول عن شركة المياه الوطنية، و واجبها الحفاظ على مستوى معين من تلك الخدمات يعمل على راحة المواطنين و تسهيل الحياة بالنسبة لهم بتوفير الخدمات في مجال المياه و إلزام شركات المياه بضوابط و قوانين توزيع المياه بحسب اللوائح المتفق عليها في نظام الدولة</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و ما دفعني لتقديم معروض شكوى للمياه هو تراجع الخدمات التي تقدمها شركة المياه الوطنية، و ارتفاع سعر الوحدة عن المعهود؛ ففي كل فترة لها سعر، و هذا لا يرضي المواطن، و لن يرضي أحد يعيش على أرض هذا الوطن العظيم</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و قد كنا ننعم بنعمة الماء، لكنها الآن صارت من الصعوبات الحياتية بالنسبة لنا، و هذا بسبب الانقطاع المتكرر لها و كذا ارتفاع الأسعار إلى الحد غير المعقول، و من المعروف بأن سعر الوحدة من الماء يجب أن يثبت على ما قررته وزارة المياه و وافقت عليه الحكومة، و أعلنته لمواطنيها و قد تقدمت بـمعروض شكوى للمياه لأجد عندكم الحل لمشكلة المياه بالمنطقة</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و هدفي هنا من رفع معروض شكوى للمياه هو وضع حدٍ لشركة المياه الوطنية في الالتزام بما عليها تجاه الموطنين من توفير المياه و بأسعارها التي وافقت وزارتكم عليها و قمتم بالإعلان عنها على شاشة التلفزيون للشعب أجمع</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و تقديمي معروض شكوى للمياه ضد الشركة لتكون عبرة لبقية الشركات كي لا تستغل وضع المواطنين و تقوم برفع الأسعار دون أي رادع أو اهتمام برضا المواطن من عدمه، و للعلم بأن شركة المياه الوطنية قد فعلت هذا على مدى شهور، و نحن على تواصل بها منذ ذلك الوقت لكنها لم تعبه بشكاوي المواطنين من أبناء الوطن</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و نريد منكم إصدار أمر إلى تلك الشركة بالالتزام بما تقررونه بخصوص أسعار الماء، و توفيره كل يوم دون أن تستغل حاجتنا للمياه، و تقوم بقطعه عنا و نحن لا نملك إلى إعادته طريقا و لا سبيلا؛ إلا بالتوجه إليكم بالتوجيه إلى إدارة الشركة بتقديم خدمة الماء للمواطن بحسب الحاجة لذلك</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lastRenderedPageBreak/>
        <w:t>أرجو من الله عز شأنه أن يرفع شأنكم و يسدد خطاكم لما يحبه و يرضاه، و أن يهبكم الحياة التي تحبون ويمنحكم تمام الصحة و العافية و لكم خالص الشكر وجزيله على تعاونكم معنا  والنظر في معروض شكوى للمياه</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الاســــــــــــم</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رقم التلفون</w:t>
      </w:r>
      <w:r w:rsidRPr="00653F40">
        <w:rPr>
          <w:rFonts w:ascii="Times New Roman" w:eastAsia="Times New Roman" w:hAnsi="Times New Roman" w:cs="Times New Roman"/>
          <w:sz w:val="24"/>
          <w:szCs w:val="24"/>
          <w:lang w:eastAsia="en-GB"/>
        </w:rPr>
        <w:t>:/</w:t>
      </w:r>
    </w:p>
    <w:p w:rsidR="00653F40" w:rsidRPr="00653F40" w:rsidRDefault="00653F40" w:rsidP="00653F40">
      <w:pPr>
        <w:bidi/>
        <w:spacing w:before="100" w:beforeAutospacing="1" w:after="100" w:afterAutospacing="1" w:line="240" w:lineRule="auto"/>
        <w:rPr>
          <w:rFonts w:ascii="Times New Roman" w:eastAsia="Times New Roman" w:hAnsi="Times New Roman" w:cs="Times New Roman"/>
          <w:sz w:val="24"/>
          <w:szCs w:val="24"/>
          <w:lang w:eastAsia="en-GB"/>
        </w:rPr>
      </w:pPr>
      <w:r w:rsidRPr="00653F40">
        <w:rPr>
          <w:rFonts w:ascii="Times New Roman" w:eastAsia="Times New Roman" w:hAnsi="Times New Roman" w:cs="Times New Roman"/>
          <w:sz w:val="24"/>
          <w:szCs w:val="24"/>
          <w:rtl/>
          <w:lang w:eastAsia="en-GB"/>
        </w:rPr>
        <w:t>التوقيـــــــــع</w:t>
      </w:r>
      <w:r w:rsidRPr="00653F40">
        <w:rPr>
          <w:rFonts w:ascii="Times New Roman" w:eastAsia="Times New Roman" w:hAnsi="Times New Roman" w:cs="Times New Roman"/>
          <w:sz w:val="24"/>
          <w:szCs w:val="24"/>
          <w:lang w:eastAsia="en-GB"/>
        </w:rPr>
        <w:t>:/</w:t>
      </w:r>
    </w:p>
    <w:p w:rsidR="00785A3F" w:rsidRPr="00653F40" w:rsidRDefault="00785A3F" w:rsidP="00653F40">
      <w:pPr>
        <w:bidi/>
      </w:pPr>
    </w:p>
    <w:sectPr w:rsidR="00785A3F" w:rsidRPr="00653F4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653F40"/>
    <w:rsid w:val="007448A6"/>
    <w:rsid w:val="00785A3F"/>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056531">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2023-10-17T15:22:00Z</dcterms:created>
  <dcterms:modified xsi:type="dcterms:W3CDTF">2023-10-17T15:22:00Z</dcterms:modified>
</cp:coreProperties>
</file>