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055E6B" w:rsidRDefault="00055E6B" w:rsidP="00055E6B">
      <w:pPr>
        <w:bidi/>
      </w:pPr>
      <w:bookmarkStart w:id="0" w:name="_GoBack"/>
      <w:r w:rsidRPr="00055E6B">
        <w:rPr>
          <w:rtl/>
        </w:rPr>
        <w:t>جهة العمل: ـــــــــــــــــــــــــــــــــ التابعة إلى وزارة ـــــــــــــــــــــــــــــــــ في ـــــــــــــــــــــــــــــــــ</w:t>
      </w:r>
      <w:r w:rsidRPr="00055E6B">
        <w:br/>
      </w:r>
      <w:r w:rsidRPr="00055E6B">
        <w:rPr>
          <w:rtl/>
        </w:rPr>
        <w:t>الجهاز: (ـــــــــــــــــــــــــــــــــ)، الإدارة: (ـــــــــــــــــــــــــــــــــ)، الشعبة: (ـــــــــــــــــــــــــــــــــ)</w:t>
      </w:r>
      <w:r w:rsidRPr="00055E6B">
        <w:t>.</w:t>
      </w:r>
      <w:r w:rsidRPr="00055E6B">
        <w:br/>
      </w:r>
      <w:r w:rsidRPr="00055E6B">
        <w:rPr>
          <w:rtl/>
        </w:rPr>
        <w:t>القسم: ـــــــــــــــــــــــــــــــــ، وحدة تقييم الموظف: ـــــــــــــــــــــــــــــــــ، المنطقة، والمدينة: ـــــــــــــــــــــــــــــــــ</w:t>
      </w:r>
      <w:r w:rsidRPr="00055E6B">
        <w:br/>
      </w:r>
      <w:r w:rsidRPr="00055E6B">
        <w:rPr>
          <w:rtl/>
        </w:rPr>
        <w:t>اسم الموظف رباعي: ـــــــــــــــــــــــــــــــــــــــــــــــــــــــــــــــــــــــــــــــــــــــــــــــــــ</w:t>
      </w:r>
      <w:r w:rsidRPr="00055E6B">
        <w:br/>
      </w:r>
      <w:r w:rsidRPr="00055E6B">
        <w:rPr>
          <w:rtl/>
        </w:rPr>
        <w:t>المسمى الوظيفي: ــــــــــــــــــــــــ، مرتبة الوظيفة: ــــــــــــــــــــــ، رَقَم الوظيفة: ـــــــــــــــــــــــ</w:t>
      </w:r>
      <w:r w:rsidRPr="00055E6B">
        <w:br/>
      </w:r>
      <w:r w:rsidRPr="00055E6B">
        <w:rPr>
          <w:rtl/>
        </w:rPr>
        <w:t>تاريخ مُباشرة الوظيفة: ـــــــــــــــــــــــــــــــــــــــــــــــــــــــــــــــــــــــــــــــــــــــــــــــــــ</w:t>
      </w:r>
      <w:r w:rsidRPr="00055E6B">
        <w:br/>
      </w:r>
      <w:r w:rsidRPr="00055E6B">
        <w:rPr>
          <w:rtl/>
        </w:rPr>
        <w:t>المؤهل العلمي للموظف، وتاريخ الحصول عليه، والتقدير: ـــــــــــــــــــــــــــــــــ</w:t>
      </w:r>
      <w:r w:rsidRPr="00055E6B">
        <w:br/>
      </w:r>
      <w:r w:rsidRPr="00055E6B">
        <w:rPr>
          <w:rtl/>
        </w:rPr>
        <w:t>تقييم التزام الموظف بمواعيد العمل: ــــــــــــــــــــــــــــــــــــــــــــــــــــــــــــــــــ</w:t>
      </w:r>
      <w:r w:rsidRPr="00055E6B">
        <w:br/>
      </w:r>
      <w:r w:rsidRPr="00055E6B">
        <w:rPr>
          <w:rtl/>
        </w:rPr>
        <w:t>تقييم التزام الموظف بأداء مهام العمل الموكول إليه: ــــــــــــــــــــــــــــــــــــــــــــــــــــــــــــــــــ</w:t>
      </w:r>
      <w:r w:rsidRPr="00055E6B">
        <w:br/>
      </w:r>
      <w:r w:rsidRPr="00055E6B">
        <w:rPr>
          <w:rtl/>
        </w:rPr>
        <w:t>تقييم أداء الموظف بوجه عام خلال الشهر الماضي: ــــــــــــــــــــــــــــــــــــــــــــــــــــــــــــــ</w:t>
      </w:r>
      <w:bookmarkEnd w:id="0"/>
    </w:p>
    <w:sectPr w:rsidR="00785A3F" w:rsidRPr="00055E6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55E6B"/>
    <w:rsid w:val="000614D3"/>
    <w:rsid w:val="00074BA4"/>
    <w:rsid w:val="007448A6"/>
    <w:rsid w:val="00785A3F"/>
    <w:rsid w:val="008A05A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2023-11-06T12:53:00Z</dcterms:created>
  <dcterms:modified xsi:type="dcterms:W3CDTF">2023-11-06T12:53:00Z</dcterms:modified>
</cp:coreProperties>
</file>