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3" w:rsidRPr="007C3083" w:rsidRDefault="007C3083" w:rsidP="007C3083">
      <w:pPr>
        <w:bidi/>
      </w:pPr>
      <w:bookmarkStart w:id="0" w:name="_GoBack"/>
      <w:r w:rsidRPr="007C3083">
        <w:t>(</w:t>
      </w:r>
      <w:r w:rsidRPr="007C3083">
        <w:rPr>
          <w:rFonts w:hint="cs"/>
          <w:rtl/>
        </w:rPr>
        <w:t>تقرير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مهام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عمل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يوم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ــــــــــــ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بتاريخ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ــــــــــــــــــــــــــ</w:t>
      </w:r>
      <w:proofErr w:type="gramStart"/>
      <w:r w:rsidRPr="007C3083">
        <w:t>)</w:t>
      </w:r>
      <w:proofErr w:type="gramEnd"/>
      <w:r w:rsidRPr="007C3083">
        <w:br/>
      </w:r>
      <w:r w:rsidRPr="007C3083">
        <w:rPr>
          <w:rFonts w:hint="cs"/>
          <w:rtl/>
        </w:rPr>
        <w:t>خَتْم</w:t>
      </w:r>
      <w:r w:rsidRPr="007C3083">
        <w:rPr>
          <w:rtl/>
        </w:rPr>
        <w:t xml:space="preserve"> + </w:t>
      </w:r>
      <w:r w:rsidRPr="007C3083">
        <w:rPr>
          <w:rFonts w:hint="cs"/>
          <w:rtl/>
        </w:rPr>
        <w:t>اسم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المؤسسة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ـــــــــــــــــــــــــــــــــــــــــــــــــــ</w:t>
      </w:r>
    </w:p>
    <w:p w:rsidR="007C3083" w:rsidRPr="007C3083" w:rsidRDefault="007C3083" w:rsidP="007C3083">
      <w:pPr>
        <w:bidi/>
      </w:pPr>
      <w:r w:rsidRPr="007C3083">
        <w:rPr>
          <w:rFonts w:hint="cs"/>
          <w:rtl/>
        </w:rPr>
        <w:t>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إعداد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تقرير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حول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أداء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موظفي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قسم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العلاقات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العامة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في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يوم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السبت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الموافق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ـــــــــــــــــ،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ولقد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رصد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بعض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الأنشطة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إنجازها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النحو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التالي</w:t>
      </w:r>
      <w:r w:rsidRPr="007C3083">
        <w:t>:</w:t>
      </w:r>
    </w:p>
    <w:p w:rsidR="007C3083" w:rsidRPr="007C3083" w:rsidRDefault="007C3083" w:rsidP="007C3083">
      <w:pPr>
        <w:bidi/>
      </w:pPr>
      <w:r w:rsidRPr="007C3083">
        <w:rPr>
          <w:rFonts w:hint="cs"/>
          <w:rtl/>
        </w:rPr>
        <w:t>قامت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مسؤولة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العلاقات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العامة،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بكتابة رسالة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الكترونية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تدعو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فيها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مديري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الفروع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في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الشركة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لاجتماع وإرسال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إليهم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عبر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البريد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الإلكتروني</w:t>
      </w:r>
      <w:r w:rsidRPr="007C3083">
        <w:t>.</w:t>
      </w:r>
    </w:p>
    <w:p w:rsidR="007C3083" w:rsidRPr="007C3083" w:rsidRDefault="007C3083" w:rsidP="007C3083">
      <w:pPr>
        <w:bidi/>
      </w:pPr>
      <w:r w:rsidRPr="007C3083">
        <w:rPr>
          <w:rFonts w:hint="cs"/>
          <w:rtl/>
        </w:rPr>
        <w:t>قام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مدير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العلاقات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العامة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بعقد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اجتماع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الموظفين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وتوضيح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أهم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الاجتماعات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سوف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يتم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الإعداد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لها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مدار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الأسبوع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الجاري</w:t>
      </w:r>
      <w:r w:rsidRPr="007C3083">
        <w:t>.</w:t>
      </w:r>
    </w:p>
    <w:p w:rsidR="007C3083" w:rsidRPr="007C3083" w:rsidRDefault="007C3083" w:rsidP="007C3083">
      <w:pPr>
        <w:bidi/>
      </w:pPr>
      <w:r w:rsidRPr="007C3083">
        <w:rPr>
          <w:rFonts w:hint="cs"/>
          <w:rtl/>
        </w:rPr>
        <w:t>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تنظيم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مجموعة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أوراق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العمل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تتضمن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طبيعة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اجتماعات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الأسبوع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وتوزيعها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ورقيًا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مكاتب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الموظفين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وإرسالها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عبر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البريد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الإلكتروني</w:t>
      </w:r>
      <w:r w:rsidRPr="007C3083">
        <w:t>.</w:t>
      </w:r>
    </w:p>
    <w:p w:rsidR="007C3083" w:rsidRPr="007C3083" w:rsidRDefault="007C3083" w:rsidP="007C3083">
      <w:pPr>
        <w:bidi/>
      </w:pPr>
      <w:r w:rsidRPr="007C3083">
        <w:rPr>
          <w:rFonts w:hint="cs"/>
          <w:rtl/>
        </w:rPr>
        <w:t>قام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المشرف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القسم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برصد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حالات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الغياب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والتأخير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ومواعيد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الانصراف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اليوم،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وإعداد تقرير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سير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العمل اليوم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وتم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رفعه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إلى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مدير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القسم</w:t>
      </w:r>
      <w:r w:rsidRPr="007C3083">
        <w:t>.</w:t>
      </w:r>
    </w:p>
    <w:p w:rsidR="007C3083" w:rsidRPr="007C3083" w:rsidRDefault="007C3083" w:rsidP="007C3083">
      <w:pPr>
        <w:bidi/>
      </w:pPr>
      <w:r w:rsidRPr="007C3083">
        <w:rPr>
          <w:rtl/>
        </w:rPr>
        <w:t>ملاحظة هامة</w:t>
      </w:r>
      <w:r w:rsidRPr="007C3083">
        <w:t>: </w:t>
      </w:r>
      <w:r w:rsidRPr="007C3083">
        <w:rPr>
          <w:rFonts w:hint="cs"/>
          <w:rtl/>
        </w:rPr>
        <w:t>مُرفق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مع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التقرير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بعض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المستندات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الخاصة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بك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من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الأنشطة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التي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قد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تمت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سواء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دعوت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حضور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الاجتماعات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أوراق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العمل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أو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الإشراف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على</w:t>
      </w:r>
      <w:r w:rsidRPr="007C3083">
        <w:rPr>
          <w:rtl/>
        </w:rPr>
        <w:t xml:space="preserve"> </w:t>
      </w:r>
      <w:r w:rsidRPr="007C3083">
        <w:rPr>
          <w:rFonts w:hint="cs"/>
          <w:rtl/>
        </w:rPr>
        <w:t>الموظفين</w:t>
      </w:r>
      <w:r w:rsidRPr="007C3083">
        <w:t>.</w:t>
      </w:r>
    </w:p>
    <w:p w:rsidR="007C3083" w:rsidRPr="007C3083" w:rsidRDefault="007C3083" w:rsidP="007C3083">
      <w:pPr>
        <w:bidi/>
      </w:pPr>
      <w:r w:rsidRPr="007C3083">
        <w:rPr>
          <w:rtl/>
        </w:rPr>
        <w:t>مقدم التقرير: ــــــــــــــــــــــــــــــــــ، التوقيع: ــــــــــــــــــــــــــــــــــ</w:t>
      </w:r>
      <w:r w:rsidRPr="007C3083">
        <w:br/>
      </w:r>
      <w:r w:rsidRPr="007C3083">
        <w:rPr>
          <w:rtl/>
        </w:rPr>
        <w:t>تاريخ رفع التقرير: ـــ/ ـــــ/ ـــــــــــــــــــ م</w:t>
      </w:r>
      <w:r w:rsidRPr="007C3083">
        <w:t>.</w:t>
      </w:r>
    </w:p>
    <w:bookmarkEnd w:id="0"/>
    <w:p w:rsidR="00785A3F" w:rsidRPr="007C3083" w:rsidRDefault="00785A3F" w:rsidP="007C3083">
      <w:pPr>
        <w:bidi/>
      </w:pPr>
    </w:p>
    <w:sectPr w:rsidR="00785A3F" w:rsidRPr="007C308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94032"/>
    <w:multiLevelType w:val="multilevel"/>
    <w:tmpl w:val="0F00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55E6B"/>
    <w:rsid w:val="000614D3"/>
    <w:rsid w:val="00074BA4"/>
    <w:rsid w:val="007448A6"/>
    <w:rsid w:val="00785A3F"/>
    <w:rsid w:val="007C3083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2023-11-06T12:53:00Z</cp:lastPrinted>
  <dcterms:created xsi:type="dcterms:W3CDTF">2023-11-06T12:53:00Z</dcterms:created>
  <dcterms:modified xsi:type="dcterms:W3CDTF">2023-11-06T12:53:00Z</dcterms:modified>
</cp:coreProperties>
</file>