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67" w:rsidRPr="00940867" w:rsidRDefault="00940867" w:rsidP="0094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proofErr w:type="spellStart"/>
      <w:proofErr w:type="gram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bism</w:t>
      </w:r>
      <w:proofErr w:type="spellEnd"/>
      <w:proofErr w:type="gram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allah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alruhmin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alrahima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tahiat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tayibat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bed</w:t>
      </w:r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tashhad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……..(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aism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alsharika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)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b’ana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alsyd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 </w:t>
      </w:r>
      <w:proofErr w:type="gram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aism</w:t>
      </w:r>
      <w:proofErr w:type="spellEnd"/>
      <w:proofErr w:type="gram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almakful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)</w:t>
      </w:r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…….. </w:t>
      </w:r>
      <w:proofErr w:type="spellStart"/>
      <w:proofErr w:type="gram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aljinsiat</w:t>
      </w:r>
      <w:proofErr w:type="spellEnd"/>
      <w:proofErr w:type="gram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yahmil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jawaz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raqm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………….. </w:t>
      </w:r>
      <w:proofErr w:type="spellStart"/>
      <w:proofErr w:type="gram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yaghmil</w:t>
      </w:r>
      <w:proofErr w:type="spellEnd"/>
      <w:proofErr w:type="gram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ladayna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wazifa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 w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dhlk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‘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iietibara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tarikh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proofErr w:type="gram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nwd</w:t>
      </w:r>
      <w:proofErr w:type="spellEnd"/>
      <w:proofErr w:type="gram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‘an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nufidakum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bi’anah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manie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ladayna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aleamal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 w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qad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‘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aetiatuh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hadhih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alshahadat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nzra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litalabih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 dun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tahmil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‘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aya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maswuwliat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tataealaq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bikhaqi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alghyr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940867" w:rsidRPr="00940867" w:rsidRDefault="00940867" w:rsidP="0094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the name of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Allah the Merciful</w:t>
      </w:r>
    </w:p>
    <w:p w:rsidR="00940867" w:rsidRPr="00940867" w:rsidRDefault="00940867" w:rsidP="0094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After Greetings</w:t>
      </w:r>
    </w:p>
    <w:p w:rsidR="00940867" w:rsidRPr="00940867" w:rsidRDefault="00940867" w:rsidP="0094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…….. (</w:t>
      </w:r>
      <w:proofErr w:type="gram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company</w:t>
      </w:r>
      <w:proofErr w:type="gram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name) testifies that </w:t>
      </w:r>
      <w:proofErr w:type="spell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Mr.</w:t>
      </w:r>
      <w:proofErr w:type="spell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 (</w:t>
      </w:r>
      <w:proofErr w:type="gram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sponsored</w:t>
      </w:r>
      <w:proofErr w:type="gram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name)</w:t>
      </w:r>
    </w:p>
    <w:p w:rsidR="00940867" w:rsidRPr="00940867" w:rsidRDefault="00940867" w:rsidP="0094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…….. Citizenship holds a passport number ………….. We are overlooked in a job …………. as of the </w:t>
      </w:r>
      <w:proofErr w:type="gramStart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date ..</w:t>
      </w:r>
      <w:proofErr w:type="gramEnd"/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</w:t>
      </w:r>
    </w:p>
    <w:p w:rsidR="00940867" w:rsidRPr="00940867" w:rsidRDefault="00940867" w:rsidP="0094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0867">
        <w:rPr>
          <w:rFonts w:ascii="Times New Roman" w:eastAsia="Times New Roman" w:hAnsi="Times New Roman" w:cs="Times New Roman"/>
          <w:sz w:val="24"/>
          <w:szCs w:val="24"/>
          <w:lang w:eastAsia="en-GB"/>
        </w:rPr>
        <w:t>We would like to inform you that we have no objection to work, and I gave him this certificate in view of his request, without assuming any responsibility related to the rights of others</w:t>
      </w:r>
    </w:p>
    <w:bookmarkEnd w:id="0"/>
    <w:p w:rsidR="00785A3F" w:rsidRPr="00940867" w:rsidRDefault="00785A3F" w:rsidP="00940867"/>
    <w:sectPr w:rsidR="00785A3F" w:rsidRPr="0094086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71B50"/>
    <w:rsid w:val="005D044A"/>
    <w:rsid w:val="007448A6"/>
    <w:rsid w:val="00785A3F"/>
    <w:rsid w:val="0094086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2023-10-24T14:42:00Z</cp:lastPrinted>
  <dcterms:created xsi:type="dcterms:W3CDTF">2023-10-24T14:43:00Z</dcterms:created>
  <dcterms:modified xsi:type="dcterms:W3CDTF">2023-10-24T14:43:00Z</dcterms:modified>
</cp:coreProperties>
</file>