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1574" w14:textId="77777777" w:rsidR="003A4A17" w:rsidRDefault="003A4A17">
      <w:pPr>
        <w:rPr>
          <w:rFonts w:hint="cs"/>
          <w:rtl/>
        </w:rPr>
      </w:pPr>
    </w:p>
    <w:p w14:paraId="772DBC4F" w14:textId="51983668" w:rsidR="003A4A17" w:rsidRPr="00C65AA7" w:rsidRDefault="003A4A17">
      <w:pPr>
        <w:rPr>
          <w:rFonts w:hint="cs"/>
          <w:b/>
          <w:bCs/>
          <w:i/>
          <w:iCs/>
          <w:color w:val="FF0000"/>
          <w:rtl/>
        </w:rPr>
      </w:pPr>
      <w:r>
        <w:rPr>
          <w:rFonts w:hint="cs"/>
          <w:rtl/>
        </w:rPr>
        <w:t xml:space="preserve">                  </w:t>
      </w:r>
      <w:r w:rsidRPr="00C65AA7">
        <w:rPr>
          <w:rFonts w:hint="cs"/>
          <w:b/>
          <w:bCs/>
          <w:i/>
          <w:iCs/>
          <w:color w:val="FF0000"/>
          <w:rtl/>
        </w:rPr>
        <w:t xml:space="preserve">صيغة دعوى طعن </w:t>
      </w:r>
      <w:r w:rsidR="00C65AA7" w:rsidRPr="00C65AA7">
        <w:rPr>
          <w:rFonts w:hint="cs"/>
          <w:b/>
          <w:bCs/>
          <w:i/>
          <w:iCs/>
          <w:color w:val="FF0000"/>
          <w:rtl/>
        </w:rPr>
        <w:t xml:space="preserve">ضريبي </w:t>
      </w:r>
    </w:p>
    <w:p w14:paraId="309E133E" w14:textId="77777777" w:rsidR="003A4A17" w:rsidRPr="00C65AA7" w:rsidRDefault="003A4A17">
      <w:pPr>
        <w:rPr>
          <w:rFonts w:hint="cs"/>
          <w:b/>
          <w:bCs/>
          <w:i/>
          <w:iCs/>
          <w:color w:val="FF0000"/>
          <w:rtl/>
        </w:rPr>
      </w:pPr>
      <w:r w:rsidRPr="00C65AA7">
        <w:rPr>
          <w:rFonts w:hint="cs"/>
          <w:b/>
          <w:bCs/>
          <w:i/>
          <w:iCs/>
          <w:color w:val="FF0000"/>
          <w:rtl/>
        </w:rPr>
        <w:t xml:space="preserve">                     من قرار لجنة طعن</w:t>
      </w:r>
    </w:p>
    <w:p w14:paraId="3B5504C5" w14:textId="77777777" w:rsidR="003A4A17" w:rsidRDefault="003A4A17">
      <w:pPr>
        <w:rPr>
          <w:rFonts w:hint="cs"/>
          <w:rtl/>
        </w:rPr>
      </w:pPr>
    </w:p>
    <w:p w14:paraId="47A4CBD6" w14:textId="77777777" w:rsidR="003A4A17" w:rsidRDefault="003A4A17">
      <w:pPr>
        <w:rPr>
          <w:rFonts w:hint="cs"/>
          <w:rtl/>
        </w:rPr>
      </w:pPr>
      <w:r>
        <w:rPr>
          <w:rFonts w:hint="cs"/>
          <w:rtl/>
        </w:rPr>
        <w:t>انه فى يوم .........................الموافق …../…../…....</w:t>
      </w:r>
    </w:p>
    <w:p w14:paraId="182CBB85" w14:textId="0AAF1031" w:rsidR="003A4A17" w:rsidRDefault="003A4A17">
      <w:pPr>
        <w:rPr>
          <w:rFonts w:hint="cs"/>
          <w:rtl/>
        </w:rPr>
      </w:pPr>
      <w:r>
        <w:rPr>
          <w:rFonts w:hint="cs"/>
          <w:rtl/>
        </w:rPr>
        <w:t xml:space="preserve">بناء على طلب السيدة / ……….............. بالعنوان شارع…................... ومحلها المختار مكتب الاستاذ / ......................... </w:t>
      </w:r>
      <w:r w:rsidR="00244E0C">
        <w:rPr>
          <w:rFonts w:hint="cs"/>
          <w:rtl/>
        </w:rPr>
        <w:t>المحامي</w:t>
      </w:r>
      <w:r>
        <w:rPr>
          <w:rFonts w:hint="cs"/>
          <w:rtl/>
        </w:rPr>
        <w:t xml:space="preserve"> ..................... ومكتبه ................................</w:t>
      </w:r>
    </w:p>
    <w:p w14:paraId="07228A94" w14:textId="6DAC69E3" w:rsidR="003A4A17" w:rsidRDefault="003A4A17">
      <w:pPr>
        <w:rPr>
          <w:rFonts w:hint="cs"/>
          <w:rtl/>
        </w:rPr>
      </w:pPr>
      <w:r>
        <w:rPr>
          <w:rFonts w:hint="cs"/>
          <w:rtl/>
        </w:rPr>
        <w:t xml:space="preserve">انا .................................محضر محكمة ........................قد </w:t>
      </w:r>
      <w:r w:rsidR="00244E0C">
        <w:rPr>
          <w:rFonts w:hint="cs"/>
          <w:rtl/>
        </w:rPr>
        <w:t>انتقلت</w:t>
      </w:r>
      <w:r>
        <w:rPr>
          <w:rFonts w:hint="cs"/>
          <w:rtl/>
        </w:rPr>
        <w:t xml:space="preserve"> واعلنت </w:t>
      </w:r>
    </w:p>
    <w:p w14:paraId="532AF827" w14:textId="64ACF20A" w:rsidR="003A4A17" w:rsidRDefault="003A4A17">
      <w:pPr>
        <w:rPr>
          <w:rFonts w:hint="cs"/>
          <w:rtl/>
        </w:rPr>
      </w:pPr>
      <w:r>
        <w:rPr>
          <w:rFonts w:hint="cs"/>
          <w:rtl/>
        </w:rPr>
        <w:t xml:space="preserve">السيد الدكتور / وزير المالية بصفته الرئيس الاعلى لمصلحة الضرائب قمت </w:t>
      </w:r>
      <w:r w:rsidR="00852BF2">
        <w:rPr>
          <w:rFonts w:hint="cs"/>
          <w:rtl/>
        </w:rPr>
        <w:t>بإعلان</w:t>
      </w:r>
      <w:r>
        <w:rPr>
          <w:rFonts w:hint="cs"/>
          <w:rtl/>
        </w:rPr>
        <w:t xml:space="preserve"> هيئة قضايا الدولة بمبنى المجمع </w:t>
      </w:r>
      <w:r w:rsidR="00244E0C">
        <w:rPr>
          <w:rFonts w:hint="cs"/>
          <w:rtl/>
        </w:rPr>
        <w:t>الحكومي</w:t>
      </w:r>
      <w:r>
        <w:rPr>
          <w:rFonts w:hint="cs"/>
          <w:rtl/>
        </w:rPr>
        <w:t xml:space="preserve"> في…………………………….. </w:t>
      </w:r>
    </w:p>
    <w:p w14:paraId="327EC656" w14:textId="77777777" w:rsidR="003A4A17" w:rsidRDefault="003A4A17">
      <w:pPr>
        <w:rPr>
          <w:rFonts w:hint="cs"/>
          <w:rtl/>
        </w:rPr>
      </w:pPr>
    </w:p>
    <w:p w14:paraId="448BA6BC" w14:textId="77777777" w:rsidR="003A4A17" w:rsidRDefault="003A4A17">
      <w:pPr>
        <w:rPr>
          <w:rFonts w:hint="cs"/>
          <w:rtl/>
        </w:rPr>
      </w:pPr>
      <w:r>
        <w:rPr>
          <w:rFonts w:hint="cs"/>
          <w:rtl/>
        </w:rPr>
        <w:t xml:space="preserve">                          الموضوع</w:t>
      </w:r>
    </w:p>
    <w:p w14:paraId="3C885DCD" w14:textId="77777777" w:rsidR="003A4A17" w:rsidRDefault="003A4A17">
      <w:pPr>
        <w:rPr>
          <w:rFonts w:hint="cs"/>
          <w:rtl/>
        </w:rPr>
      </w:pPr>
    </w:p>
    <w:p w14:paraId="568363B4" w14:textId="3F3E9E7B" w:rsidR="003A4A17" w:rsidRDefault="003A4A17">
      <w:pPr>
        <w:rPr>
          <w:rFonts w:hint="cs"/>
          <w:rtl/>
        </w:rPr>
      </w:pPr>
      <w:r>
        <w:rPr>
          <w:rFonts w:hint="cs"/>
          <w:rtl/>
        </w:rPr>
        <w:t xml:space="preserve">بتاريخ…… ../……./……… قمت </w:t>
      </w:r>
      <w:r w:rsidR="00244E0C">
        <w:rPr>
          <w:rFonts w:hint="cs"/>
          <w:rtl/>
        </w:rPr>
        <w:t>بإعلان</w:t>
      </w:r>
      <w:r>
        <w:rPr>
          <w:rFonts w:hint="cs"/>
          <w:rtl/>
        </w:rPr>
        <w:t xml:space="preserve"> الطالب بقرار لجنه طعن ضرائب القاهرة الدائرة …………….... فى الطعن المقيد برقم ……….... لسنة ………..... المقدم منهما ونشاطها ................. بالعنوان ..................... حول الخلاف بسبب تقديرات الضرائب المستحقة عن السنوات ……../……. ( ملف ……../…..../…...../……..) والذى انتهى بقبول الطعن شكلاً وفى الموضوع بالتخفيض </w:t>
      </w:r>
      <w:r w:rsidR="00244E0C">
        <w:rPr>
          <w:rFonts w:hint="cs"/>
          <w:rtl/>
        </w:rPr>
        <w:t>التالي</w:t>
      </w:r>
      <w:r>
        <w:rPr>
          <w:rFonts w:hint="cs"/>
          <w:rtl/>
        </w:rPr>
        <w:t xml:space="preserve"> :</w:t>
      </w:r>
    </w:p>
    <w:p w14:paraId="0994CF41" w14:textId="77777777" w:rsidR="003A4A17" w:rsidRDefault="003A4A17">
      <w:pPr>
        <w:rPr>
          <w:rFonts w:hint="cs"/>
          <w:rtl/>
        </w:rPr>
      </w:pPr>
      <w:r>
        <w:rPr>
          <w:rFonts w:hint="cs"/>
          <w:rtl/>
        </w:rPr>
        <w:t>فترة 1996 بمبلغ ( ………... )جنية</w:t>
      </w:r>
    </w:p>
    <w:p w14:paraId="2CDFA271" w14:textId="77777777" w:rsidR="003A4A17" w:rsidRDefault="003A4A17">
      <w:pPr>
        <w:rPr>
          <w:rFonts w:hint="cs"/>
          <w:rtl/>
        </w:rPr>
      </w:pPr>
      <w:r>
        <w:rPr>
          <w:rFonts w:hint="cs"/>
          <w:rtl/>
        </w:rPr>
        <w:t>فترة 1997 بمبلغ ( ………....) جنية</w:t>
      </w:r>
    </w:p>
    <w:p w14:paraId="1A679AE0" w14:textId="77777777" w:rsidR="003A4A17" w:rsidRDefault="003A4A17">
      <w:pPr>
        <w:rPr>
          <w:rFonts w:hint="cs"/>
          <w:rtl/>
        </w:rPr>
      </w:pPr>
      <w:r>
        <w:rPr>
          <w:rFonts w:hint="cs"/>
          <w:rtl/>
        </w:rPr>
        <w:t>فترة 1998 بمبلغ ( ……….... )جنية</w:t>
      </w:r>
    </w:p>
    <w:p w14:paraId="13AD4457" w14:textId="77777777" w:rsidR="003A4A17" w:rsidRDefault="003A4A17">
      <w:pPr>
        <w:rPr>
          <w:rFonts w:hint="cs"/>
          <w:rtl/>
        </w:rPr>
      </w:pPr>
      <w:r>
        <w:rPr>
          <w:rFonts w:hint="cs"/>
          <w:rtl/>
        </w:rPr>
        <w:t>يتم تعديل الايراد العام عن العنصر وفقا لذلك</w:t>
      </w:r>
    </w:p>
    <w:p w14:paraId="79238396" w14:textId="77777777" w:rsidR="003A4A17" w:rsidRDefault="003A4A17">
      <w:pPr>
        <w:rPr>
          <w:rFonts w:hint="cs"/>
          <w:rtl/>
        </w:rPr>
      </w:pPr>
      <w:r>
        <w:rPr>
          <w:rFonts w:hint="cs"/>
          <w:rtl/>
        </w:rPr>
        <w:t>ولما كان هذا القرار قد صدر مشوبا ومعيبا بالبطلان ولا يطابق الواقع والحقيقة ويضيع حقوق الطاعنيين فإنهم يطعنون عليها امام قاضيهما الطبيعى لأنصاف الحق وذلك تاسيسا على الاسباب التالية:</w:t>
      </w:r>
    </w:p>
    <w:p w14:paraId="627C045B" w14:textId="77777777" w:rsidR="003A4A17" w:rsidRDefault="003A4A17">
      <w:pPr>
        <w:rPr>
          <w:rFonts w:hint="cs"/>
          <w:rtl/>
        </w:rPr>
      </w:pPr>
    </w:p>
    <w:p w14:paraId="4AC0026E" w14:textId="77777777" w:rsidR="003A4A17" w:rsidRDefault="003A4A17">
      <w:pPr>
        <w:rPr>
          <w:rFonts w:hint="cs"/>
          <w:rtl/>
        </w:rPr>
      </w:pPr>
      <w:r>
        <w:rPr>
          <w:rFonts w:hint="cs"/>
          <w:rtl/>
        </w:rPr>
        <w:t>اولا</w:t>
      </w:r>
      <w:r>
        <w:sym w:font="Wingdings" w:char="F04C"/>
      </w:r>
      <w:r>
        <w:rPr>
          <w:rFonts w:hint="cs"/>
          <w:rtl/>
        </w:rPr>
        <w:t xml:space="preserve"> رقم الأعمال) </w:t>
      </w:r>
    </w:p>
    <w:p w14:paraId="432A1AF7" w14:textId="77777777" w:rsidR="003A4A17" w:rsidRDefault="003A4A17">
      <w:pPr>
        <w:rPr>
          <w:rFonts w:hint="cs"/>
          <w:rtl/>
        </w:rPr>
      </w:pPr>
      <w:r>
        <w:rPr>
          <w:rFonts w:hint="cs"/>
          <w:rtl/>
        </w:rPr>
        <w:t xml:space="preserve">عملت اللجنة على تخفيض تقديرات المأمورية على سند من القول المرسل بمقولة فى ضوء طبيعة النشاط وحالات المثل وقامت بأغفال حداثة النشاط ولم تبنى قرارها على أى أسس فنية أو محاسبية حيث ساندت تصنيف بنود النشاط التى قدرتها المأمورية دون ماينهض دليل أو سند واحد على ادعاءات المأمورية لذا فإننا نلتمس بصفة اصلية استبعاد المحاسبة عن نشاط ……...... وكذلك نشاط ……….... وتقدير رقم اعمال يومى من ................... بمبلغ ............... مع زيادتها .................... جنيهات سنويا. </w:t>
      </w:r>
    </w:p>
    <w:p w14:paraId="415949E0" w14:textId="77777777" w:rsidR="003A4A17" w:rsidRDefault="003A4A17">
      <w:pPr>
        <w:rPr>
          <w:rFonts w:hint="cs"/>
          <w:rtl/>
        </w:rPr>
      </w:pPr>
    </w:p>
    <w:p w14:paraId="1973EF8B" w14:textId="77777777" w:rsidR="003A4A17" w:rsidRDefault="003A4A17">
      <w:pPr>
        <w:rPr>
          <w:rFonts w:hint="cs"/>
          <w:rtl/>
        </w:rPr>
      </w:pPr>
      <w:r>
        <w:rPr>
          <w:rFonts w:hint="cs"/>
          <w:rtl/>
        </w:rPr>
        <w:t xml:space="preserve">ثانيا: (نسبة مجمل الربح) </w:t>
      </w:r>
    </w:p>
    <w:p w14:paraId="0FB960D2" w14:textId="77777777" w:rsidR="003A4A17" w:rsidRDefault="003A4A17">
      <w:pPr>
        <w:rPr>
          <w:rFonts w:hint="cs"/>
          <w:rtl/>
        </w:rPr>
      </w:pPr>
      <w:r>
        <w:rPr>
          <w:rFonts w:hint="cs"/>
          <w:rtl/>
        </w:rPr>
        <w:t>غالت المأمورية ومن ورائها اللجنة فى نسبة الربح بالمجمل لنشاط الطاعنة دون أن يتم تقديم  أي حالة أو دليل لنا مثل واحدة لذا فإننا نلتمس بصفة أصلية احتساب نسبة مجمل ربح بيع………….......... بنسبة 5 % .</w:t>
      </w:r>
    </w:p>
    <w:p w14:paraId="55C40A0A" w14:textId="77777777" w:rsidR="003A4A17" w:rsidRDefault="003A4A17">
      <w:pPr>
        <w:rPr>
          <w:rFonts w:hint="cs"/>
          <w:rtl/>
        </w:rPr>
      </w:pPr>
    </w:p>
    <w:p w14:paraId="5CC212D9" w14:textId="4DBEA4B3" w:rsidR="003A4A17" w:rsidRDefault="00C65AA7">
      <w:pPr>
        <w:rPr>
          <w:rFonts w:hint="cs"/>
          <w:rtl/>
        </w:rPr>
      </w:pPr>
      <w:r>
        <w:rPr>
          <w:rFonts w:hint="cs"/>
          <w:rtl/>
        </w:rPr>
        <w:t>ثالثا</w:t>
      </w:r>
      <w:r w:rsidR="003A4A17">
        <w:rPr>
          <w:rFonts w:hint="cs"/>
          <w:rtl/>
        </w:rPr>
        <w:t xml:space="preserve"> المصاريف العمومية) </w:t>
      </w:r>
    </w:p>
    <w:p w14:paraId="1C59FA48" w14:textId="77777777" w:rsidR="003A4A17" w:rsidRDefault="003A4A17">
      <w:pPr>
        <w:rPr>
          <w:rFonts w:hint="cs"/>
          <w:rtl/>
        </w:rPr>
      </w:pPr>
      <w:r>
        <w:rPr>
          <w:rFonts w:hint="cs"/>
          <w:rtl/>
        </w:rPr>
        <w:t xml:space="preserve">انتبهت اللجنة عن تطبيق المبدأ المحاسبى القائل بمقابلة الإيرلت بكافة المصروفات وكذلك التفتت على إرتفاع أسعار الخدمات من عام لأخر لذا فإننا بصفة أصلية نلتمس احتساب المصاريف بنسبة 30 % من مجمل الربح للنشاط. </w:t>
      </w:r>
    </w:p>
    <w:p w14:paraId="42E361C4" w14:textId="77777777" w:rsidR="003A4A17" w:rsidRDefault="003A4A17" w:rsidP="003A4A17">
      <w:pPr>
        <w:rPr>
          <w:rFonts w:hint="cs"/>
          <w:rtl/>
        </w:rPr>
      </w:pPr>
      <w:r>
        <w:rPr>
          <w:rFonts w:hint="cs"/>
          <w:rtl/>
        </w:rPr>
        <w:t xml:space="preserve">   بناء عليه</w:t>
      </w:r>
    </w:p>
    <w:p w14:paraId="282A6C3A" w14:textId="77777777" w:rsidR="003A4A17" w:rsidRDefault="003A4A17">
      <w:pPr>
        <w:rPr>
          <w:rFonts w:hint="cs"/>
          <w:rtl/>
        </w:rPr>
      </w:pPr>
      <w:r>
        <w:rPr>
          <w:rFonts w:hint="cs"/>
          <w:rtl/>
        </w:rPr>
        <w:t>انا المحضر سالف الذكر لقد اتنقلت بتاريخة أعلاه إلى…………… حيث إقامة المرغوب في إعلانه بصفته وقمت بأعلانه بصورة من هذة الصحيفة وكلفتة الحضور أمام محكمة ……………… الأبتدائية الكائن مقرها ..............................وذلك بجلستها التى سيتم انعقادها فى يوم …………....الموافق …..../ …..../…...أمام الدائرة .............. .... ضرائب وذلك لسماع الحكم علية بالأتى :</w:t>
      </w:r>
    </w:p>
    <w:p w14:paraId="7E86C69B" w14:textId="77777777" w:rsidR="003A4A17" w:rsidRDefault="003A4A17">
      <w:pPr>
        <w:rPr>
          <w:rFonts w:hint="cs"/>
          <w:rtl/>
        </w:rPr>
      </w:pPr>
    </w:p>
    <w:p w14:paraId="137E2AD6" w14:textId="77777777" w:rsidR="003A4A17" w:rsidRDefault="003A4A17">
      <w:pPr>
        <w:rPr>
          <w:rFonts w:hint="cs"/>
          <w:rtl/>
        </w:rPr>
      </w:pPr>
      <w:r>
        <w:rPr>
          <w:rFonts w:hint="cs"/>
          <w:rtl/>
        </w:rPr>
        <w:t xml:space="preserve">أولاً:- ضرورة قبول هذا الطعن شكلاً لقيدة في الميعاد. </w:t>
      </w:r>
    </w:p>
    <w:p w14:paraId="6A3E1766" w14:textId="77777777" w:rsidR="003A4A17" w:rsidRDefault="003A4A17">
      <w:pPr>
        <w:rPr>
          <w:rFonts w:hint="cs"/>
          <w:rtl/>
        </w:rPr>
      </w:pPr>
      <w:r>
        <w:rPr>
          <w:rFonts w:hint="cs"/>
          <w:rtl/>
        </w:rPr>
        <w:t xml:space="preserve">ثانيا:- إعادة جميع التقديرات إلى النحو الذى يتراءى لأهل النعرفة  الخبرة بإحالة الدعوى لمكتب خبراء وزارة العدل لبحث في كافة أوجه اعتراضات الطالبة وبيان مدى المستحق على الشركة إدارة الطاعنة من استحقاقات ضريبية. </w:t>
      </w:r>
    </w:p>
    <w:p w14:paraId="6B14A514" w14:textId="77777777" w:rsidR="003A4A17" w:rsidRDefault="003A4A17">
      <w:pPr>
        <w:rPr>
          <w:rFonts w:hint="cs"/>
          <w:rtl/>
        </w:rPr>
      </w:pPr>
      <w:r>
        <w:rPr>
          <w:rFonts w:hint="cs"/>
          <w:rtl/>
        </w:rPr>
        <w:t xml:space="preserve">مع ضرورة إلزام المعلن إليه بصفته بالأتعاب والمصروفات. </w:t>
      </w:r>
    </w:p>
    <w:p w14:paraId="120DE83B" w14:textId="77777777" w:rsidR="003A4A17" w:rsidRDefault="003A4A17">
      <w:r>
        <w:rPr>
          <w:rFonts w:hint="cs"/>
          <w:rtl/>
        </w:rPr>
        <w:t>ولأجل العلم</w:t>
      </w:r>
    </w:p>
    <w:sectPr w:rsidR="003A4A17" w:rsidSect="00EC5F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17"/>
    <w:rsid w:val="00244E0C"/>
    <w:rsid w:val="003A4A17"/>
    <w:rsid w:val="00852BF2"/>
    <w:rsid w:val="00C65AA7"/>
    <w:rsid w:val="00EC5F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664B5E2"/>
  <w15:chartTrackingRefBased/>
  <w15:docId w15:val="{A92E11CF-3C53-0545-99FC-108A2B03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963993731479</cp:lastModifiedBy>
  <cp:revision>2</cp:revision>
  <dcterms:created xsi:type="dcterms:W3CDTF">2022-11-30T16:15:00Z</dcterms:created>
  <dcterms:modified xsi:type="dcterms:W3CDTF">2022-11-30T16:15:00Z</dcterms:modified>
</cp:coreProperties>
</file>