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0" w:name="_GoBack"/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أنة في يوم ............ الموافق   /  /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۲۰۱۹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محرر بين كل من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: - 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أولا : السيد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............................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المقيم فى .......................... عن نفسها و بصفتها وكيله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          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 ( 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طرف أول متنازل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)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ثانيا : السيد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............................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المقيم فى .......................... عن نفسها و بصفتها وكيله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         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( 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طرف ثاني متنازل إلية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)</w:t>
      </w:r>
    </w:p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- 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 xml:space="preserve">وبعد أن ا قر الطرفان بأهليتهما للتصرف اتفقوا على ما </w:t>
      </w:r>
      <w:proofErr w:type="gramStart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يأتي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:</w:t>
      </w:r>
      <w:proofErr w:type="gramEnd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-</w:t>
      </w:r>
    </w:p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- 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تمهيد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: -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تقر الطرف الأولى عن نفسها و بصفتها وكيلة عن زوجها / ................... بأنها قد تنازلت إلي الطرف الثاني عن قطعة الأرض محل عقد البيع الابتدائي المؤرخ في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۲۸ / ۱ / ۲۰۰۲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و المتضمن بيع الطرف الثاني لهما قطعة ارض فضاء و معدة للبناء كائنة بناحية المحلة الكبرى حوض الملقة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۲۹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قطعة رقم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۱۱۷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امتداد جزيرة شد وان مساحتها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۱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٤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۵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متر مربع. و اصبح من حق الطرف الثاني التصرف فيها كيفما يشاء تصرف المالك فيما يملك . وان تنازلهم هذا يتضمن التنازل عن عقد البيع الابتدائي سالف الذكر و كافة الحقوق العينية الأخرى للطرف الثاني , و قد تم هذا التنازل بعد استلام الطرف الأول ثمن قطعة الأرض سالفة الذكر بالكامل و قدرها (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 xml:space="preserve">۵۸۰۰۰ )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ثماني و خمسون ألف جنية مصري فقط لاغير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..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أولا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/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التمهيد السابق جزء لا يتجزأ من هذا التنازل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ثانيا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/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تقر الطرف الأولى عن نفسها و بصفتها بأنها قد تنازلت عن قطعة الأرض محل عقد البيع الابتدائي الواقع في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۲۸ / ۱ / ۲۰۰۲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للطرف الثاني و تنازل عن كاف الحقوق العينية الأخرى , و اصبح من حق الطرف الثاني التصرف في القطعة سالفة الذكر تصرف المالك في ملكة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ثالثا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/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يقر الطرف الأول بأنها قد استلمت ثمن قطعة الأرض محل هذا التنازل من الطرف الثاني حال توقيعها على هذا التنازل و قدرة 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&lt;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۵۸۰۰۰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&gt;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ثماني و خمسون ألف جنية مصري فقط لاغير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رابعا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/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يقر الطرف الثاني بأنة قد استلم قطعة الأرض محل هذا التنازل و عقد البيع الابتدائي الواقع في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۲۸ / ۱ / ۲۰۰۲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و المتضمن بيعة إلى الطرف الأول قطعة ارض فضاء معدة للبناء كائنة بناحية المحلة الكبرى حوض الملقة اصبح من حقه التصرف فيها بالبيع تصرف المالك فيما يملك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خامسا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/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من يخل بأي بند من بنود هذا التنازل يلزم بدفع مبلغ 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&lt;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 w:bidi="fa-IR"/>
        </w:rPr>
        <w:t>۵۰۰۰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 xml:space="preserve"> 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&gt; </w:t>
      </w:r>
      <w:r w:rsidRPr="004D6E74">
        <w:rPr>
          <w:rFonts w:ascii="Arial" w:eastAsia="Times New Roman" w:hAnsi="Arial" w:cs="Arial"/>
          <w:color w:val="000000"/>
          <w:sz w:val="24"/>
          <w:szCs w:val="24"/>
          <w:rtl/>
          <w:lang w:eastAsia="en-GB"/>
        </w:rPr>
        <w:t>خمسة آلاف جنية مع نفاذ هذا التنازل . و يلتزم كل من الطرفين بعدم التعرض للطرف الآخر بخصوص قطعة الأرض محل التنازل في الحال أو الانتقال . سواء كان هذا التصرف قانونيا أو ماديا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.</w:t>
      </w:r>
    </w:p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والله خــــير الشــــاهـــدين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,,,,,</w:t>
      </w:r>
    </w:p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4D6E74" w:rsidRPr="004D6E74" w:rsidRDefault="004D6E74" w:rsidP="004D6E74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    </w:t>
      </w:r>
      <w:proofErr w:type="gramStart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( 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المقر</w:t>
      </w:r>
      <w:proofErr w:type="gramEnd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 xml:space="preserve"> بما فيه المتنازلة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)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                            </w:t>
      </w:r>
      <w:proofErr w:type="gramStart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(  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الشهود</w:t>
      </w:r>
      <w:proofErr w:type="gramEnd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)</w:t>
      </w: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                                              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(   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 xml:space="preserve">المتنازل </w:t>
      </w:r>
      <w:proofErr w:type="gramStart"/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rtl/>
          <w:lang w:eastAsia="en-GB"/>
        </w:rPr>
        <w:t>إلية</w:t>
      </w:r>
      <w:r w:rsidRPr="004D6E7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)</w:t>
      </w:r>
      <w:proofErr w:type="gramEnd"/>
    </w:p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               ....................................                    ...................................</w:t>
      </w:r>
    </w:p>
    <w:p w:rsidR="004D6E74" w:rsidRPr="004D6E74" w:rsidRDefault="004D6E74" w:rsidP="004D6E74">
      <w:pPr>
        <w:shd w:val="clear" w:color="auto" w:fill="FFFFFF"/>
        <w:bidi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D6E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bookmarkEnd w:id="0"/>
    <w:p w:rsidR="00785A3F" w:rsidRPr="004D6E74" w:rsidRDefault="00785A3F" w:rsidP="004D6E74">
      <w:pPr>
        <w:bidi/>
      </w:pPr>
    </w:p>
    <w:sectPr w:rsidR="00785A3F" w:rsidRPr="004D6E7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D6E74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6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2023-12-13T14:09:00Z</dcterms:created>
  <dcterms:modified xsi:type="dcterms:W3CDTF">2023-12-13T14:09:00Z</dcterms:modified>
</cp:coreProperties>
</file>