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6243" w14:textId="77777777" w:rsidR="007954A9" w:rsidRPr="007954A9" w:rsidRDefault="007954A9" w:rsidP="007954A9">
      <w:pPr>
        <w:pStyle w:val="NormalWeb"/>
        <w:bidi/>
        <w:rPr>
          <w:sz w:val="32"/>
          <w:szCs w:val="32"/>
        </w:rPr>
      </w:pPr>
      <w:r w:rsidRPr="007954A9">
        <w:rPr>
          <w:sz w:val="32"/>
          <w:szCs w:val="32"/>
          <w:rtl/>
        </w:rPr>
        <w:t>بسم الله الرحمن الرحيم إلى أهل الخير حفظهم الله ورعاهم وسدد خطاهم</w:t>
      </w:r>
    </w:p>
    <w:p w14:paraId="4B146D3F" w14:textId="77777777" w:rsidR="007954A9" w:rsidRPr="007954A9" w:rsidRDefault="007954A9" w:rsidP="007954A9">
      <w:pPr>
        <w:pStyle w:val="NormalWeb"/>
        <w:bidi/>
        <w:rPr>
          <w:sz w:val="32"/>
          <w:szCs w:val="32"/>
        </w:rPr>
      </w:pPr>
      <w:r w:rsidRPr="007954A9">
        <w:rPr>
          <w:sz w:val="32"/>
          <w:szCs w:val="32"/>
          <w:rtl/>
        </w:rPr>
        <w:t>السلام عليكم ورحمة الله وبركاته، تحية طيبة وبعد،،،</w:t>
      </w:r>
    </w:p>
    <w:p w14:paraId="69AFD99C" w14:textId="77777777" w:rsidR="007954A9" w:rsidRPr="007954A9" w:rsidRDefault="007954A9" w:rsidP="007954A9">
      <w:pPr>
        <w:pStyle w:val="NormalWeb"/>
        <w:bidi/>
        <w:rPr>
          <w:sz w:val="32"/>
          <w:szCs w:val="32"/>
        </w:rPr>
      </w:pPr>
      <w:r w:rsidRPr="007954A9">
        <w:rPr>
          <w:sz w:val="32"/>
          <w:szCs w:val="32"/>
          <w:rtl/>
        </w:rPr>
        <w:t>أرفع ندائي إلى الله عز و جل، ثم إلى مكانتكم الكريمة، والذي نتلمس فيه من الله ثم منكم الكرم و الإنسانية، لما نعرفه عنكم وعن مواقفكم الإنسانية الكريمة، التي تبتغون منها رضاء الله عز وجل، فأسأل الله أن يجعلها في ميزان حسناتكم، وصدقة عنكم وعن والديكم وحيكم وميتكم، وهذا لما سمع عنكم من حبكم لمساعدة كل المحتاجين ولفعل الخيرات، وأقدم إليكم طلبي و أرجو أن تنظروا فيه بعين الرأفة، وتقدمون لي يد العون والمساعدة، فلولا الظروف التي أجبرتني على ذلك الخطاب، فما يخفى عليكم من أمور الحياة الصعبة، والظروف القاسية ومتطلبات المعيشة، التي لا أقدر على توفيرها ولا أملك من الدخل ما يغطيها، ولا أملك من حطام الدنيا إلا وجه الله عز وجل، ولكل من يلجأ لكم من الأمة الإسلامية،لتقديم المساعدة لي لوجه الله تعالى، و أسأل الله أن يهبكم جنات النعيم، حفظكم الله ورعاكم برعايته</w:t>
      </w:r>
      <w:r w:rsidRPr="007954A9">
        <w:rPr>
          <w:sz w:val="32"/>
          <w:szCs w:val="32"/>
        </w:rPr>
        <w:t>.</w:t>
      </w:r>
    </w:p>
    <w:p w14:paraId="1A3C19B4" w14:textId="77777777" w:rsidR="007954A9" w:rsidRPr="007954A9" w:rsidRDefault="007954A9" w:rsidP="007954A9">
      <w:pPr>
        <w:pStyle w:val="NormalWeb"/>
        <w:bidi/>
        <w:rPr>
          <w:sz w:val="32"/>
          <w:szCs w:val="32"/>
        </w:rPr>
      </w:pPr>
      <w:r w:rsidRPr="007954A9">
        <w:rPr>
          <w:sz w:val="32"/>
          <w:szCs w:val="32"/>
          <w:rtl/>
        </w:rPr>
        <w:t>مقدم الطلب</w:t>
      </w:r>
      <w:r w:rsidRPr="007954A9">
        <w:rPr>
          <w:sz w:val="32"/>
          <w:szCs w:val="32"/>
        </w:rPr>
        <w:t>: …………………………………………………….</w:t>
      </w:r>
    </w:p>
    <w:p w14:paraId="0EB2D4AD" w14:textId="77777777" w:rsidR="007954A9" w:rsidRPr="007954A9" w:rsidRDefault="007954A9" w:rsidP="007954A9">
      <w:pPr>
        <w:pStyle w:val="NormalWeb"/>
        <w:bidi/>
        <w:rPr>
          <w:sz w:val="32"/>
          <w:szCs w:val="32"/>
        </w:rPr>
      </w:pPr>
      <w:r w:rsidRPr="007954A9">
        <w:rPr>
          <w:sz w:val="32"/>
          <w:szCs w:val="32"/>
          <w:rtl/>
        </w:rPr>
        <w:t>رقم الهوية/ الإقامة</w:t>
      </w:r>
      <w:r w:rsidRPr="007954A9">
        <w:rPr>
          <w:sz w:val="32"/>
          <w:szCs w:val="32"/>
        </w:rPr>
        <w:t>: ……………………………………………….</w:t>
      </w:r>
    </w:p>
    <w:p w14:paraId="7D95B2DB" w14:textId="77777777" w:rsidR="007954A9" w:rsidRPr="007954A9" w:rsidRDefault="007954A9" w:rsidP="007954A9">
      <w:pPr>
        <w:pStyle w:val="NormalWeb"/>
        <w:bidi/>
        <w:rPr>
          <w:sz w:val="32"/>
          <w:szCs w:val="32"/>
        </w:rPr>
      </w:pPr>
      <w:r w:rsidRPr="007954A9">
        <w:rPr>
          <w:sz w:val="32"/>
          <w:szCs w:val="32"/>
          <w:rtl/>
        </w:rPr>
        <w:t>أرقام التواصل</w:t>
      </w:r>
      <w:r w:rsidRPr="007954A9">
        <w:rPr>
          <w:sz w:val="32"/>
          <w:szCs w:val="32"/>
        </w:rPr>
        <w:t>: ……………………………………………………..</w:t>
      </w:r>
    </w:p>
    <w:p w14:paraId="72FB7CBB" w14:textId="77777777" w:rsidR="007954A9" w:rsidRPr="007954A9" w:rsidRDefault="007954A9" w:rsidP="007954A9">
      <w:pPr>
        <w:pStyle w:val="NormalWeb"/>
        <w:bidi/>
        <w:rPr>
          <w:sz w:val="32"/>
          <w:szCs w:val="32"/>
        </w:rPr>
      </w:pPr>
      <w:r w:rsidRPr="007954A9">
        <w:rPr>
          <w:sz w:val="32"/>
          <w:szCs w:val="32"/>
          <w:rtl/>
        </w:rPr>
        <w:t>العنوان التفصيلي</w:t>
      </w:r>
      <w:r w:rsidRPr="007954A9">
        <w:rPr>
          <w:sz w:val="32"/>
          <w:szCs w:val="32"/>
        </w:rPr>
        <w:t>: …………………………………………………</w:t>
      </w:r>
    </w:p>
    <w:p w14:paraId="34ED17D5" w14:textId="77777777" w:rsidR="007954A9" w:rsidRPr="007954A9" w:rsidRDefault="007954A9" w:rsidP="007954A9">
      <w:pPr>
        <w:pStyle w:val="NormalWeb"/>
        <w:bidi/>
        <w:rPr>
          <w:sz w:val="32"/>
          <w:szCs w:val="32"/>
        </w:rPr>
      </w:pPr>
      <w:r w:rsidRPr="007954A9">
        <w:rPr>
          <w:sz w:val="32"/>
          <w:szCs w:val="32"/>
          <w:rtl/>
        </w:rPr>
        <w:t>التوقيع</w:t>
      </w:r>
      <w:r w:rsidRPr="007954A9">
        <w:rPr>
          <w:sz w:val="32"/>
          <w:szCs w:val="32"/>
        </w:rPr>
        <w:t>: …………………………………………………………….</w:t>
      </w:r>
    </w:p>
    <w:p w14:paraId="418352D1" w14:textId="77777777" w:rsidR="0033187A" w:rsidRPr="007954A9" w:rsidRDefault="0033187A" w:rsidP="007954A9">
      <w:pPr>
        <w:bidi/>
        <w:rPr>
          <w:sz w:val="28"/>
          <w:szCs w:val="28"/>
        </w:rPr>
      </w:pPr>
    </w:p>
    <w:sectPr w:rsidR="0033187A" w:rsidRPr="007954A9"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731409"/>
    <w:rsid w:val="00755923"/>
    <w:rsid w:val="007954A9"/>
    <w:rsid w:val="009F7E5B"/>
    <w:rsid w:val="00DE33E5"/>
    <w:rsid w:val="00FB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888688639">
      <w:bodyDiv w:val="1"/>
      <w:marLeft w:val="0"/>
      <w:marRight w:val="0"/>
      <w:marTop w:val="0"/>
      <w:marBottom w:val="0"/>
      <w:divBdr>
        <w:top w:val="none" w:sz="0" w:space="0" w:color="auto"/>
        <w:left w:val="none" w:sz="0" w:space="0" w:color="auto"/>
        <w:bottom w:val="none" w:sz="0" w:space="0" w:color="auto"/>
        <w:right w:val="none" w:sz="0" w:space="0" w:color="auto"/>
      </w:divBdr>
    </w:div>
    <w:div w:id="1393775401">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531841792">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2023-12-25T22:20:00Z</cp:lastPrinted>
  <dcterms:created xsi:type="dcterms:W3CDTF">2023-12-25T22:21:00Z</dcterms:created>
  <dcterms:modified xsi:type="dcterms:W3CDTF">2023-12-25T22:21:00Z</dcterms:modified>
</cp:coreProperties>
</file>