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52D1" w14:textId="0FEFA08E" w:rsidR="0033187A" w:rsidRPr="00BB5CCB" w:rsidRDefault="00BB5CCB" w:rsidP="00BB5CCB">
      <w:pPr>
        <w:bidi/>
        <w:rPr>
          <w:sz w:val="32"/>
          <w:szCs w:val="32"/>
        </w:rPr>
      </w:pPr>
      <w:r w:rsidRPr="00BB5CCB">
        <w:rPr>
          <w:sz w:val="32"/>
          <w:szCs w:val="32"/>
          <w:rtl/>
        </w:rPr>
        <w:t>السيد الأستاذ …………………………. تحية طيبة وبعد نفيدكم بأن هذا طلب نقل كفالة من قبل الزوج …………………….. والذى يحمل جنسية ……………….. ورقم الإقامة ……………… والتى أصدرت يوم ……………… ونرب فى اصدار خطاب التنازل إلى مدير مكتب العمل مع ضرورة تقديم خطاب آخر لمؤسسة …………. وسوف نقدم صورة من جواز السفر الخاص بالشخص بعد الإنتهاء من إجراءات نقل الكفالة . ولحضراتكم جزيل الشكر</w:t>
      </w:r>
      <w:r w:rsidRPr="00BB5CCB">
        <w:rPr>
          <w:sz w:val="32"/>
          <w:szCs w:val="32"/>
        </w:rPr>
        <w:t>.</w:t>
      </w:r>
    </w:p>
    <w:sectPr w:rsidR="0033187A" w:rsidRPr="00BB5CCB"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200661"/>
    <w:rsid w:val="0033187A"/>
    <w:rsid w:val="00731409"/>
    <w:rsid w:val="008A29EC"/>
    <w:rsid w:val="008A76C3"/>
    <w:rsid w:val="009F7E5B"/>
    <w:rsid w:val="00A55108"/>
    <w:rsid w:val="00BB5CC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93">
      <w:bodyDiv w:val="1"/>
      <w:marLeft w:val="0"/>
      <w:marRight w:val="0"/>
      <w:marTop w:val="0"/>
      <w:marBottom w:val="0"/>
      <w:divBdr>
        <w:top w:val="none" w:sz="0" w:space="0" w:color="auto"/>
        <w:left w:val="none" w:sz="0" w:space="0" w:color="auto"/>
        <w:bottom w:val="none" w:sz="0" w:space="0" w:color="auto"/>
        <w:right w:val="none" w:sz="0" w:space="0" w:color="auto"/>
      </w:divBdr>
    </w:div>
    <w:div w:id="302319407">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523586432">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3</cp:revision>
  <cp:lastPrinted>2023-12-17T01:53:00Z</cp:lastPrinted>
  <dcterms:created xsi:type="dcterms:W3CDTF">2023-12-17T01:53:00Z</dcterms:created>
  <dcterms:modified xsi:type="dcterms:W3CDTF">2023-12-17T01:53:00Z</dcterms:modified>
</cp:coreProperties>
</file>