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00BE" w14:textId="1A78A425" w:rsidR="004C421A" w:rsidRPr="00BA5D56" w:rsidRDefault="0074544C" w:rsidP="002D132B">
      <w:pPr>
        <w:spacing w:line="360" w:lineRule="auto"/>
        <w:jc w:val="center"/>
        <w:rPr>
          <w:rStyle w:val="Hyperlink"/>
          <w:b/>
          <w:bCs/>
          <w:color w:val="auto"/>
          <w:sz w:val="40"/>
          <w:szCs w:val="40"/>
          <w:u w:val="none"/>
        </w:rPr>
      </w:pPr>
      <w:r w:rsidRPr="00BA5D56">
        <w:rPr>
          <w:sz w:val="40"/>
          <w:szCs w:val="40"/>
          <w:rtl/>
        </w:rPr>
        <w:fldChar w:fldCharType="begin"/>
      </w:r>
      <w:r w:rsidR="00395A7C">
        <w:rPr>
          <w:sz w:val="40"/>
          <w:szCs w:val="40"/>
        </w:rPr>
        <w:instrText>HYPERLINK</w:instrText>
      </w:r>
      <w:r w:rsidR="00395A7C">
        <w:rPr>
          <w:sz w:val="40"/>
          <w:szCs w:val="40"/>
          <w:rtl/>
        </w:rPr>
        <w:instrText xml:space="preserve"> "</w:instrText>
      </w:r>
      <w:r w:rsidR="00395A7C">
        <w:rPr>
          <w:sz w:val="40"/>
          <w:szCs w:val="40"/>
        </w:rPr>
        <w:instrText>https://namozagy.com/tag/%d8%ae%d8%b7%d8%a7%d8%a8-%d8%b4%d9%83%d8%b1-%d9%88%d8%aa%d9%82%d8%af%d9%8a%d8%b1</w:instrText>
      </w:r>
      <w:r w:rsidR="00395A7C">
        <w:rPr>
          <w:sz w:val="40"/>
          <w:szCs w:val="40"/>
          <w:rtl/>
        </w:rPr>
        <w:instrText>/"</w:instrText>
      </w:r>
      <w:r w:rsidRPr="00BA5D56">
        <w:rPr>
          <w:sz w:val="40"/>
          <w:szCs w:val="40"/>
          <w:rtl/>
        </w:rPr>
        <w:fldChar w:fldCharType="separate"/>
      </w:r>
      <w:r w:rsidR="00B674C6" w:rsidRPr="00BA5D56">
        <w:rPr>
          <w:rStyle w:val="Hyperlink"/>
          <w:rFonts w:hint="cs"/>
          <w:b/>
          <w:bCs/>
          <w:color w:val="auto"/>
          <w:sz w:val="40"/>
          <w:szCs w:val="40"/>
          <w:u w:val="none"/>
          <w:rtl/>
        </w:rPr>
        <w:t>خطاب شكر</w:t>
      </w:r>
      <w:r w:rsidR="002D132B">
        <w:rPr>
          <w:rStyle w:val="Hyperlink"/>
          <w:rFonts w:hint="cs"/>
          <w:b/>
          <w:bCs/>
          <w:color w:val="auto"/>
          <w:sz w:val="40"/>
          <w:szCs w:val="40"/>
          <w:u w:val="none"/>
          <w:rtl/>
        </w:rPr>
        <w:t xml:space="preserve"> وتقدير</w:t>
      </w:r>
    </w:p>
    <w:p w14:paraId="4CAE6B3C" w14:textId="56C1E064" w:rsidR="00146024" w:rsidRPr="00146024" w:rsidRDefault="0074544C" w:rsidP="00146024">
      <w:pPr>
        <w:spacing w:line="360" w:lineRule="auto"/>
        <w:rPr>
          <w:rFonts w:hint="cs"/>
          <w:sz w:val="32"/>
          <w:szCs w:val="32"/>
          <w:rtl/>
          <w:lang w:bidi="ar-EG"/>
        </w:rPr>
      </w:pPr>
      <w:r w:rsidRPr="00BA5D56">
        <w:rPr>
          <w:sz w:val="40"/>
          <w:szCs w:val="40"/>
          <w:rtl/>
        </w:rPr>
        <w:fldChar w:fldCharType="end"/>
      </w:r>
      <w:r w:rsidR="00146024" w:rsidRPr="00146024">
        <w:rPr>
          <w:sz w:val="32"/>
          <w:szCs w:val="32"/>
          <w:rtl/>
        </w:rPr>
        <w:t>إلى الموظف</w:t>
      </w:r>
      <w:r w:rsidR="00146024">
        <w:rPr>
          <w:rFonts w:hint="cs"/>
          <w:sz w:val="32"/>
          <w:szCs w:val="32"/>
          <w:rtl/>
        </w:rPr>
        <w:t>/ ..................................................</w:t>
      </w:r>
    </w:p>
    <w:p w14:paraId="5A54CB77" w14:textId="77777777" w:rsidR="00146024" w:rsidRPr="00146024" w:rsidRDefault="00146024" w:rsidP="00146024">
      <w:pPr>
        <w:spacing w:line="360" w:lineRule="auto"/>
        <w:rPr>
          <w:sz w:val="32"/>
          <w:szCs w:val="32"/>
        </w:rPr>
      </w:pPr>
      <w:r w:rsidRPr="00146024">
        <w:rPr>
          <w:sz w:val="32"/>
          <w:szCs w:val="32"/>
          <w:rtl/>
        </w:rPr>
        <w:t>إلى صاحب اللمسة الإبداعية، والأفكار المستنيرة، إلى من كان له السبق في إدارة الأزمات، ومواجهة المشكلات بلا كلل ولا ملل بخطة محكمة وعقل متميز، نكتب اسمكم بحروف من نور، ونتقدم إليكم بكلمة شكر وتقدير تستحقونه عن جداره</w:t>
      </w:r>
      <w:r w:rsidRPr="00146024">
        <w:rPr>
          <w:sz w:val="32"/>
          <w:szCs w:val="32"/>
        </w:rPr>
        <w:t>.</w:t>
      </w:r>
    </w:p>
    <w:p w14:paraId="020E78F0" w14:textId="77777777" w:rsidR="00146024" w:rsidRPr="00146024" w:rsidRDefault="00146024" w:rsidP="00146024">
      <w:pPr>
        <w:spacing w:line="360" w:lineRule="auto"/>
        <w:rPr>
          <w:sz w:val="32"/>
          <w:szCs w:val="32"/>
        </w:rPr>
      </w:pPr>
      <w:r w:rsidRPr="00146024">
        <w:rPr>
          <w:sz w:val="32"/>
          <w:szCs w:val="32"/>
          <w:rtl/>
        </w:rPr>
        <w:t>شكرًا لبصمتكم الجلية في نجاح هذا المشروع، وعلى وقفاتكم الرائعة، وأفكاركم النيرة، وتضحياتكم المشهودة، كنتم سحابة عطاء سقت الأرض فأثمرت، لكم كل التقدير على ما قدمتم</w:t>
      </w:r>
      <w:r w:rsidRPr="00146024">
        <w:rPr>
          <w:sz w:val="32"/>
          <w:szCs w:val="32"/>
        </w:rPr>
        <w:t>.</w:t>
      </w:r>
    </w:p>
    <w:p w14:paraId="00424776" w14:textId="77777777" w:rsidR="00146024" w:rsidRPr="00146024" w:rsidRDefault="00146024" w:rsidP="00146024">
      <w:pPr>
        <w:spacing w:line="360" w:lineRule="auto"/>
        <w:rPr>
          <w:rFonts w:hint="cs"/>
          <w:b/>
          <w:bCs/>
          <w:sz w:val="32"/>
          <w:szCs w:val="32"/>
          <w:rtl/>
          <w:lang w:bidi="ar-EG"/>
        </w:rPr>
      </w:pPr>
      <w:r w:rsidRPr="00146024">
        <w:rPr>
          <w:b/>
          <w:bCs/>
          <w:sz w:val="32"/>
          <w:szCs w:val="32"/>
          <w:rtl/>
        </w:rPr>
        <w:t>بارك الله في أعماركم، ووفقكم لمزيد من النجاح والتوفيق</w:t>
      </w:r>
      <w:r w:rsidRPr="00146024">
        <w:rPr>
          <w:b/>
          <w:bCs/>
          <w:sz w:val="32"/>
          <w:szCs w:val="32"/>
        </w:rPr>
        <w:t>.</w:t>
      </w:r>
    </w:p>
    <w:p w14:paraId="4B6A3281" w14:textId="1582F65A" w:rsidR="001D2DDE" w:rsidRPr="00BA5D56" w:rsidRDefault="001D2DDE" w:rsidP="00146024">
      <w:pPr>
        <w:spacing w:line="360" w:lineRule="auto"/>
        <w:jc w:val="center"/>
        <w:rPr>
          <w:rFonts w:hint="cs"/>
          <w:sz w:val="32"/>
          <w:szCs w:val="32"/>
          <w:rtl/>
          <w:lang w:bidi="ar-EG"/>
        </w:rPr>
      </w:pPr>
    </w:p>
    <w:p w14:paraId="07779547" w14:textId="24D0556D" w:rsidR="00D81FD2" w:rsidRPr="00585300" w:rsidRDefault="0022713B" w:rsidP="00FF43DF">
      <w:pPr>
        <w:spacing w:line="360" w:lineRule="auto"/>
        <w:rPr>
          <w:b/>
          <w:bCs/>
          <w:sz w:val="32"/>
          <w:szCs w:val="32"/>
          <w:u w:val="single"/>
          <w:rtl/>
          <w:lang w:bidi="ar-EG"/>
        </w:rPr>
      </w:pPr>
      <w:r w:rsidRPr="008157EF">
        <w:rPr>
          <w:rFonts w:hint="cs"/>
          <w:rtl/>
        </w:rPr>
        <w:t xml:space="preserve">                 </w:t>
      </w:r>
      <w:r w:rsidR="00585300" w:rsidRPr="008157EF">
        <w:rPr>
          <w:rFonts w:hint="cs"/>
          <w:rtl/>
        </w:rPr>
        <w:t xml:space="preserve">                                    </w:t>
      </w:r>
      <w:r w:rsidR="008157EF">
        <w:rPr>
          <w:rFonts w:hint="cs"/>
          <w:rtl/>
        </w:rPr>
        <w:t xml:space="preserve">         </w:t>
      </w:r>
      <w:r w:rsidR="00D05D98">
        <w:rPr>
          <w:rFonts w:hint="cs"/>
          <w:rtl/>
        </w:rPr>
        <w:t xml:space="preserve">   </w:t>
      </w:r>
      <w:r w:rsidR="00AE4B66">
        <w:rPr>
          <w:rFonts w:hint="cs"/>
          <w:rtl/>
        </w:rPr>
        <w:t xml:space="preserve">        </w:t>
      </w:r>
      <w:r w:rsidR="00585300" w:rsidRPr="008157EF">
        <w:rPr>
          <w:rFonts w:hint="cs"/>
          <w:rtl/>
        </w:rPr>
        <w:t xml:space="preserve">  </w:t>
      </w:r>
      <w:r w:rsidR="00B152DC">
        <w:rPr>
          <w:rFonts w:hint="cs"/>
          <w:rtl/>
        </w:rPr>
        <w:t xml:space="preserve">                          </w:t>
      </w:r>
      <w:r w:rsidR="00585300" w:rsidRPr="008157EF">
        <w:rPr>
          <w:rFonts w:hint="cs"/>
          <w:rtl/>
        </w:rPr>
        <w:t xml:space="preserve">         </w:t>
      </w:r>
      <w:r w:rsidR="000475E3">
        <w:rPr>
          <w:rFonts w:hint="cs"/>
          <w:rtl/>
        </w:rPr>
        <w:t xml:space="preserve">    </w:t>
      </w:r>
      <w:r w:rsidR="00585300" w:rsidRPr="008157EF">
        <w:rPr>
          <w:rFonts w:hint="cs"/>
          <w:rtl/>
        </w:rPr>
        <w:t xml:space="preserve">          </w:t>
      </w:r>
      <w:r w:rsidR="00B152DC">
        <w:rPr>
          <w:rFonts w:hint="cs"/>
          <w:b/>
          <w:bCs/>
          <w:sz w:val="36"/>
          <w:szCs w:val="36"/>
          <w:u w:val="single"/>
          <w:rtl/>
        </w:rPr>
        <w:t>ال</w:t>
      </w:r>
      <w:r w:rsidR="000475E3">
        <w:rPr>
          <w:rFonts w:hint="cs"/>
          <w:b/>
          <w:bCs/>
          <w:sz w:val="36"/>
          <w:szCs w:val="36"/>
          <w:u w:val="single"/>
          <w:rtl/>
        </w:rPr>
        <w:t>توقيع</w:t>
      </w:r>
    </w:p>
    <w:p w14:paraId="3C153028" w14:textId="28E8695A" w:rsidR="00DA319E" w:rsidRPr="00585300" w:rsidRDefault="00585300" w:rsidP="00DA319E">
      <w:pPr>
        <w:spacing w:line="360" w:lineRule="auto"/>
        <w:rPr>
          <w:sz w:val="32"/>
          <w:szCs w:val="32"/>
          <w:rtl/>
          <w:lang w:bidi="ar-EG"/>
        </w:rPr>
      </w:pPr>
      <w:r>
        <w:rPr>
          <w:rFonts w:hint="cs"/>
          <w:sz w:val="32"/>
          <w:szCs w:val="32"/>
          <w:rtl/>
          <w:lang w:bidi="ar-EG"/>
        </w:rPr>
        <w:t xml:space="preserve">                                                                  </w:t>
      </w:r>
      <w:r w:rsidR="002862D3">
        <w:rPr>
          <w:rFonts w:hint="cs"/>
          <w:sz w:val="32"/>
          <w:szCs w:val="32"/>
          <w:rtl/>
          <w:lang w:bidi="ar-EG"/>
        </w:rPr>
        <w:t>....</w:t>
      </w:r>
      <w:r w:rsidR="00AE4B66">
        <w:rPr>
          <w:rFonts w:hint="cs"/>
          <w:sz w:val="32"/>
          <w:szCs w:val="32"/>
          <w:rtl/>
          <w:lang w:bidi="ar-EG"/>
        </w:rPr>
        <w:t>...</w:t>
      </w:r>
      <w:r w:rsidR="002862D3">
        <w:rPr>
          <w:rFonts w:hint="cs"/>
          <w:sz w:val="32"/>
          <w:szCs w:val="32"/>
          <w:rtl/>
          <w:lang w:bidi="ar-EG"/>
        </w:rPr>
        <w:t>..</w:t>
      </w:r>
      <w:r w:rsidR="00AE4B66">
        <w:rPr>
          <w:rFonts w:hint="cs"/>
          <w:sz w:val="32"/>
          <w:szCs w:val="32"/>
          <w:rtl/>
          <w:lang w:bidi="ar-EG"/>
        </w:rPr>
        <w:t>..</w:t>
      </w:r>
      <w:r w:rsidR="002862D3">
        <w:rPr>
          <w:rFonts w:hint="cs"/>
          <w:sz w:val="32"/>
          <w:szCs w:val="32"/>
          <w:rtl/>
          <w:lang w:bidi="ar-EG"/>
        </w:rPr>
        <w:t>...............................</w:t>
      </w:r>
      <w:r w:rsidR="00DA319E">
        <w:rPr>
          <w:rFonts w:hint="cs"/>
          <w:sz w:val="32"/>
          <w:szCs w:val="32"/>
          <w:rtl/>
          <w:lang w:bidi="ar-EG"/>
        </w:rPr>
        <w:t>....</w:t>
      </w:r>
    </w:p>
    <w:sectPr w:rsidR="00DA319E" w:rsidRPr="00585300" w:rsidSect="007F496A">
      <w:pgSz w:w="11906" w:h="16838" w:code="9"/>
      <w:pgMar w:top="1134"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58B7" w14:textId="77777777" w:rsidR="00DB3790" w:rsidRDefault="00DB3790" w:rsidP="00440B6F">
      <w:pPr>
        <w:spacing w:after="0" w:line="240" w:lineRule="auto"/>
      </w:pPr>
      <w:r>
        <w:separator/>
      </w:r>
    </w:p>
  </w:endnote>
  <w:endnote w:type="continuationSeparator" w:id="0">
    <w:p w14:paraId="56460D1E" w14:textId="77777777" w:rsidR="00DB3790" w:rsidRDefault="00DB3790"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9756" w14:textId="77777777" w:rsidR="00DB3790" w:rsidRDefault="00DB3790" w:rsidP="00440B6F">
      <w:pPr>
        <w:spacing w:after="0" w:line="240" w:lineRule="auto"/>
      </w:pPr>
      <w:r>
        <w:separator/>
      </w:r>
    </w:p>
  </w:footnote>
  <w:footnote w:type="continuationSeparator" w:id="0">
    <w:p w14:paraId="7FF7F004" w14:textId="77777777" w:rsidR="00DB3790" w:rsidRDefault="00DB3790" w:rsidP="0044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5632"/>
    <w:multiLevelType w:val="hybridMultilevel"/>
    <w:tmpl w:val="07AC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A7B26"/>
    <w:multiLevelType w:val="hybridMultilevel"/>
    <w:tmpl w:val="82C05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020AE3"/>
    <w:rsid w:val="00027C86"/>
    <w:rsid w:val="0003343E"/>
    <w:rsid w:val="000475E3"/>
    <w:rsid w:val="00057755"/>
    <w:rsid w:val="000623B4"/>
    <w:rsid w:val="000724E6"/>
    <w:rsid w:val="000A2A8B"/>
    <w:rsid w:val="000C1ABB"/>
    <w:rsid w:val="000D7BE7"/>
    <w:rsid w:val="000E6134"/>
    <w:rsid w:val="001004E4"/>
    <w:rsid w:val="00114D2B"/>
    <w:rsid w:val="00116E59"/>
    <w:rsid w:val="00120C46"/>
    <w:rsid w:val="001224F9"/>
    <w:rsid w:val="001234E4"/>
    <w:rsid w:val="00125B37"/>
    <w:rsid w:val="00130019"/>
    <w:rsid w:val="00136862"/>
    <w:rsid w:val="00136D24"/>
    <w:rsid w:val="00144DF8"/>
    <w:rsid w:val="00146024"/>
    <w:rsid w:val="00147BC9"/>
    <w:rsid w:val="00150E5D"/>
    <w:rsid w:val="001623CF"/>
    <w:rsid w:val="00165083"/>
    <w:rsid w:val="00182039"/>
    <w:rsid w:val="00182DCC"/>
    <w:rsid w:val="001870A6"/>
    <w:rsid w:val="001A626B"/>
    <w:rsid w:val="001C38B2"/>
    <w:rsid w:val="001D0509"/>
    <w:rsid w:val="001D2DDE"/>
    <w:rsid w:val="001E1084"/>
    <w:rsid w:val="001F1FA1"/>
    <w:rsid w:val="0021332E"/>
    <w:rsid w:val="00224042"/>
    <w:rsid w:val="0022713B"/>
    <w:rsid w:val="00231110"/>
    <w:rsid w:val="002370D4"/>
    <w:rsid w:val="00255317"/>
    <w:rsid w:val="00285C1D"/>
    <w:rsid w:val="002862D3"/>
    <w:rsid w:val="00291D57"/>
    <w:rsid w:val="002A6B98"/>
    <w:rsid w:val="002D03C0"/>
    <w:rsid w:val="002D1130"/>
    <w:rsid w:val="002D132B"/>
    <w:rsid w:val="002D5FE5"/>
    <w:rsid w:val="002E0932"/>
    <w:rsid w:val="002F15D6"/>
    <w:rsid w:val="002F16A0"/>
    <w:rsid w:val="00304B0E"/>
    <w:rsid w:val="00314F1C"/>
    <w:rsid w:val="00320FBF"/>
    <w:rsid w:val="00330C84"/>
    <w:rsid w:val="003656A4"/>
    <w:rsid w:val="00371CDC"/>
    <w:rsid w:val="00373ED9"/>
    <w:rsid w:val="00381762"/>
    <w:rsid w:val="00386DA9"/>
    <w:rsid w:val="00395A7C"/>
    <w:rsid w:val="003A348F"/>
    <w:rsid w:val="003A429A"/>
    <w:rsid w:val="003E320F"/>
    <w:rsid w:val="003F3F29"/>
    <w:rsid w:val="003F6943"/>
    <w:rsid w:val="00400530"/>
    <w:rsid w:val="00407082"/>
    <w:rsid w:val="004208F1"/>
    <w:rsid w:val="00424577"/>
    <w:rsid w:val="00424DC0"/>
    <w:rsid w:val="00431BCD"/>
    <w:rsid w:val="004376F0"/>
    <w:rsid w:val="00440B6F"/>
    <w:rsid w:val="00441E66"/>
    <w:rsid w:val="00441F05"/>
    <w:rsid w:val="0045768A"/>
    <w:rsid w:val="0046107A"/>
    <w:rsid w:val="004A5D65"/>
    <w:rsid w:val="004B5072"/>
    <w:rsid w:val="004C0B5B"/>
    <w:rsid w:val="004C421A"/>
    <w:rsid w:val="004D39F2"/>
    <w:rsid w:val="004D6735"/>
    <w:rsid w:val="004E67A5"/>
    <w:rsid w:val="004F4F8D"/>
    <w:rsid w:val="004F5ECD"/>
    <w:rsid w:val="0050005A"/>
    <w:rsid w:val="00500C88"/>
    <w:rsid w:val="005035A0"/>
    <w:rsid w:val="005249FF"/>
    <w:rsid w:val="005257F1"/>
    <w:rsid w:val="005317C7"/>
    <w:rsid w:val="00532195"/>
    <w:rsid w:val="005350BD"/>
    <w:rsid w:val="005370E7"/>
    <w:rsid w:val="00550AE8"/>
    <w:rsid w:val="00553FA6"/>
    <w:rsid w:val="00585300"/>
    <w:rsid w:val="00592B58"/>
    <w:rsid w:val="005A6D00"/>
    <w:rsid w:val="005A74C0"/>
    <w:rsid w:val="005B78A8"/>
    <w:rsid w:val="005D3F89"/>
    <w:rsid w:val="005D53BD"/>
    <w:rsid w:val="005D7B39"/>
    <w:rsid w:val="005E016B"/>
    <w:rsid w:val="005E5B85"/>
    <w:rsid w:val="006057C8"/>
    <w:rsid w:val="0060607C"/>
    <w:rsid w:val="00615220"/>
    <w:rsid w:val="00617AC5"/>
    <w:rsid w:val="00624603"/>
    <w:rsid w:val="00631B40"/>
    <w:rsid w:val="00631FB0"/>
    <w:rsid w:val="00644F79"/>
    <w:rsid w:val="00657529"/>
    <w:rsid w:val="006661EC"/>
    <w:rsid w:val="00680A94"/>
    <w:rsid w:val="00685CB1"/>
    <w:rsid w:val="00686CF0"/>
    <w:rsid w:val="00687D26"/>
    <w:rsid w:val="00692BA1"/>
    <w:rsid w:val="006A12D5"/>
    <w:rsid w:val="006C3FE3"/>
    <w:rsid w:val="006C5DC0"/>
    <w:rsid w:val="006E6E7B"/>
    <w:rsid w:val="006F183C"/>
    <w:rsid w:val="006F4144"/>
    <w:rsid w:val="006F55A4"/>
    <w:rsid w:val="006F6F19"/>
    <w:rsid w:val="00703B56"/>
    <w:rsid w:val="00706F3E"/>
    <w:rsid w:val="0071564B"/>
    <w:rsid w:val="0072159B"/>
    <w:rsid w:val="00726E5D"/>
    <w:rsid w:val="00740706"/>
    <w:rsid w:val="0074254E"/>
    <w:rsid w:val="0074544C"/>
    <w:rsid w:val="00751DE4"/>
    <w:rsid w:val="00753363"/>
    <w:rsid w:val="00757A46"/>
    <w:rsid w:val="0076404B"/>
    <w:rsid w:val="00774AB6"/>
    <w:rsid w:val="00783111"/>
    <w:rsid w:val="00785E38"/>
    <w:rsid w:val="00796998"/>
    <w:rsid w:val="007A4108"/>
    <w:rsid w:val="007A4746"/>
    <w:rsid w:val="007B4ABC"/>
    <w:rsid w:val="007C01A6"/>
    <w:rsid w:val="007C5150"/>
    <w:rsid w:val="007D4535"/>
    <w:rsid w:val="007D6FB5"/>
    <w:rsid w:val="007F496A"/>
    <w:rsid w:val="008157EF"/>
    <w:rsid w:val="008164E7"/>
    <w:rsid w:val="008217E8"/>
    <w:rsid w:val="00824B36"/>
    <w:rsid w:val="008574D0"/>
    <w:rsid w:val="00857B73"/>
    <w:rsid w:val="00865FAC"/>
    <w:rsid w:val="00880F4D"/>
    <w:rsid w:val="00881912"/>
    <w:rsid w:val="008A67D9"/>
    <w:rsid w:val="008D4553"/>
    <w:rsid w:val="008E21A1"/>
    <w:rsid w:val="008E64CA"/>
    <w:rsid w:val="008F182A"/>
    <w:rsid w:val="008F78C9"/>
    <w:rsid w:val="009014BC"/>
    <w:rsid w:val="00912315"/>
    <w:rsid w:val="00920352"/>
    <w:rsid w:val="009217A7"/>
    <w:rsid w:val="00930B60"/>
    <w:rsid w:val="0093249A"/>
    <w:rsid w:val="00943BF2"/>
    <w:rsid w:val="00943F90"/>
    <w:rsid w:val="009546DB"/>
    <w:rsid w:val="0096634D"/>
    <w:rsid w:val="00970722"/>
    <w:rsid w:val="00971E68"/>
    <w:rsid w:val="00981D5C"/>
    <w:rsid w:val="00984209"/>
    <w:rsid w:val="00984E9D"/>
    <w:rsid w:val="00985B3C"/>
    <w:rsid w:val="0099289D"/>
    <w:rsid w:val="009B1F94"/>
    <w:rsid w:val="009D35CF"/>
    <w:rsid w:val="009E4714"/>
    <w:rsid w:val="009F4B68"/>
    <w:rsid w:val="00A10511"/>
    <w:rsid w:val="00A1685F"/>
    <w:rsid w:val="00A2325A"/>
    <w:rsid w:val="00A24DA5"/>
    <w:rsid w:val="00A30B9F"/>
    <w:rsid w:val="00A45B10"/>
    <w:rsid w:val="00A475BA"/>
    <w:rsid w:val="00A73C4F"/>
    <w:rsid w:val="00A76EF8"/>
    <w:rsid w:val="00A855D2"/>
    <w:rsid w:val="00A92B83"/>
    <w:rsid w:val="00AA3176"/>
    <w:rsid w:val="00AA76E1"/>
    <w:rsid w:val="00AD12A3"/>
    <w:rsid w:val="00AD485F"/>
    <w:rsid w:val="00AE4B66"/>
    <w:rsid w:val="00AE7459"/>
    <w:rsid w:val="00AF3D43"/>
    <w:rsid w:val="00AF5ACD"/>
    <w:rsid w:val="00AF650F"/>
    <w:rsid w:val="00B11EF2"/>
    <w:rsid w:val="00B14791"/>
    <w:rsid w:val="00B152DC"/>
    <w:rsid w:val="00B229FD"/>
    <w:rsid w:val="00B24F72"/>
    <w:rsid w:val="00B30417"/>
    <w:rsid w:val="00B310DB"/>
    <w:rsid w:val="00B532EB"/>
    <w:rsid w:val="00B54B50"/>
    <w:rsid w:val="00B62625"/>
    <w:rsid w:val="00B6262D"/>
    <w:rsid w:val="00B65B02"/>
    <w:rsid w:val="00B674C6"/>
    <w:rsid w:val="00B76309"/>
    <w:rsid w:val="00B91B6D"/>
    <w:rsid w:val="00BA5D56"/>
    <w:rsid w:val="00BB2656"/>
    <w:rsid w:val="00BC0EBF"/>
    <w:rsid w:val="00BD42FA"/>
    <w:rsid w:val="00BD590B"/>
    <w:rsid w:val="00BE6681"/>
    <w:rsid w:val="00BE75B2"/>
    <w:rsid w:val="00C0325A"/>
    <w:rsid w:val="00C05EC5"/>
    <w:rsid w:val="00C202ED"/>
    <w:rsid w:val="00C24433"/>
    <w:rsid w:val="00C373A1"/>
    <w:rsid w:val="00C37727"/>
    <w:rsid w:val="00C413D4"/>
    <w:rsid w:val="00C4682E"/>
    <w:rsid w:val="00C642DE"/>
    <w:rsid w:val="00C67732"/>
    <w:rsid w:val="00C967B3"/>
    <w:rsid w:val="00CA0976"/>
    <w:rsid w:val="00CA2BA7"/>
    <w:rsid w:val="00CC7257"/>
    <w:rsid w:val="00CD1B6B"/>
    <w:rsid w:val="00CD26CA"/>
    <w:rsid w:val="00CE6A8A"/>
    <w:rsid w:val="00CF780B"/>
    <w:rsid w:val="00D000DD"/>
    <w:rsid w:val="00D004AA"/>
    <w:rsid w:val="00D0370C"/>
    <w:rsid w:val="00D05D98"/>
    <w:rsid w:val="00D22102"/>
    <w:rsid w:val="00D231C4"/>
    <w:rsid w:val="00D32C67"/>
    <w:rsid w:val="00D62EEA"/>
    <w:rsid w:val="00D63287"/>
    <w:rsid w:val="00D65E5F"/>
    <w:rsid w:val="00D7020D"/>
    <w:rsid w:val="00D71A1C"/>
    <w:rsid w:val="00D735D1"/>
    <w:rsid w:val="00D745B3"/>
    <w:rsid w:val="00D803AD"/>
    <w:rsid w:val="00D81FD2"/>
    <w:rsid w:val="00D82793"/>
    <w:rsid w:val="00D91E83"/>
    <w:rsid w:val="00DA26CF"/>
    <w:rsid w:val="00DA319E"/>
    <w:rsid w:val="00DA3D24"/>
    <w:rsid w:val="00DA7487"/>
    <w:rsid w:val="00DB3790"/>
    <w:rsid w:val="00DC0D44"/>
    <w:rsid w:val="00DC0EEF"/>
    <w:rsid w:val="00DC25EA"/>
    <w:rsid w:val="00DC79D0"/>
    <w:rsid w:val="00DD037C"/>
    <w:rsid w:val="00DD7108"/>
    <w:rsid w:val="00DF132B"/>
    <w:rsid w:val="00E011BB"/>
    <w:rsid w:val="00E02496"/>
    <w:rsid w:val="00E06F51"/>
    <w:rsid w:val="00E2189E"/>
    <w:rsid w:val="00E26A24"/>
    <w:rsid w:val="00E32323"/>
    <w:rsid w:val="00E42CF8"/>
    <w:rsid w:val="00E455AF"/>
    <w:rsid w:val="00E45FB6"/>
    <w:rsid w:val="00E5071A"/>
    <w:rsid w:val="00E53F40"/>
    <w:rsid w:val="00E54A3F"/>
    <w:rsid w:val="00E61FBE"/>
    <w:rsid w:val="00E764E9"/>
    <w:rsid w:val="00E8768B"/>
    <w:rsid w:val="00E9583D"/>
    <w:rsid w:val="00EA206E"/>
    <w:rsid w:val="00EB3D51"/>
    <w:rsid w:val="00EB5F4A"/>
    <w:rsid w:val="00EC226E"/>
    <w:rsid w:val="00EC7FC2"/>
    <w:rsid w:val="00EE276F"/>
    <w:rsid w:val="00EF5E5F"/>
    <w:rsid w:val="00F04C5A"/>
    <w:rsid w:val="00F10C2D"/>
    <w:rsid w:val="00F16842"/>
    <w:rsid w:val="00F209B7"/>
    <w:rsid w:val="00F40ACA"/>
    <w:rsid w:val="00F43E3B"/>
    <w:rsid w:val="00F667A6"/>
    <w:rsid w:val="00F71386"/>
    <w:rsid w:val="00F76AB5"/>
    <w:rsid w:val="00F80AF1"/>
    <w:rsid w:val="00F8265E"/>
    <w:rsid w:val="00F96B17"/>
    <w:rsid w:val="00FB7832"/>
    <w:rsid w:val="00FC7B1F"/>
    <w:rsid w:val="00FD0318"/>
    <w:rsid w:val="00FD7664"/>
    <w:rsid w:val="00FE0EDD"/>
    <w:rsid w:val="00FE1743"/>
    <w:rsid w:val="00FE7B3B"/>
    <w:rsid w:val="00FF21D3"/>
    <w:rsid w:val="00FF4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72"/>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5629">
      <w:bodyDiv w:val="1"/>
      <w:marLeft w:val="0"/>
      <w:marRight w:val="0"/>
      <w:marTop w:val="0"/>
      <w:marBottom w:val="0"/>
      <w:divBdr>
        <w:top w:val="none" w:sz="0" w:space="0" w:color="auto"/>
        <w:left w:val="none" w:sz="0" w:space="0" w:color="auto"/>
        <w:bottom w:val="none" w:sz="0" w:space="0" w:color="auto"/>
        <w:right w:val="none" w:sz="0" w:space="0" w:color="auto"/>
      </w:divBdr>
    </w:div>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06974144">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468996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168638146">
      <w:bodyDiv w:val="1"/>
      <w:marLeft w:val="0"/>
      <w:marRight w:val="0"/>
      <w:marTop w:val="0"/>
      <w:marBottom w:val="0"/>
      <w:divBdr>
        <w:top w:val="none" w:sz="0" w:space="0" w:color="auto"/>
        <w:left w:val="none" w:sz="0" w:space="0" w:color="auto"/>
        <w:bottom w:val="none" w:sz="0" w:space="0" w:color="auto"/>
        <w:right w:val="none" w:sz="0" w:space="0" w:color="auto"/>
      </w:divBdr>
    </w:div>
    <w:div w:id="213582449">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3727591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11508503">
      <w:bodyDiv w:val="1"/>
      <w:marLeft w:val="0"/>
      <w:marRight w:val="0"/>
      <w:marTop w:val="0"/>
      <w:marBottom w:val="0"/>
      <w:divBdr>
        <w:top w:val="none" w:sz="0" w:space="0" w:color="auto"/>
        <w:left w:val="none" w:sz="0" w:space="0" w:color="auto"/>
        <w:bottom w:val="none" w:sz="0" w:space="0" w:color="auto"/>
        <w:right w:val="none" w:sz="0" w:space="0" w:color="auto"/>
      </w:divBdr>
    </w:div>
    <w:div w:id="417749866">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62256001">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594827371">
      <w:bodyDiv w:val="1"/>
      <w:marLeft w:val="0"/>
      <w:marRight w:val="0"/>
      <w:marTop w:val="0"/>
      <w:marBottom w:val="0"/>
      <w:divBdr>
        <w:top w:val="none" w:sz="0" w:space="0" w:color="auto"/>
        <w:left w:val="none" w:sz="0" w:space="0" w:color="auto"/>
        <w:bottom w:val="none" w:sz="0" w:space="0" w:color="auto"/>
        <w:right w:val="none" w:sz="0" w:space="0" w:color="auto"/>
      </w:divBdr>
    </w:div>
    <w:div w:id="594941535">
      <w:bodyDiv w:val="1"/>
      <w:marLeft w:val="0"/>
      <w:marRight w:val="0"/>
      <w:marTop w:val="0"/>
      <w:marBottom w:val="0"/>
      <w:divBdr>
        <w:top w:val="none" w:sz="0" w:space="0" w:color="auto"/>
        <w:left w:val="none" w:sz="0" w:space="0" w:color="auto"/>
        <w:bottom w:val="none" w:sz="0" w:space="0" w:color="auto"/>
        <w:right w:val="none" w:sz="0" w:space="0" w:color="auto"/>
      </w:divBdr>
    </w:div>
    <w:div w:id="607934594">
      <w:bodyDiv w:val="1"/>
      <w:marLeft w:val="0"/>
      <w:marRight w:val="0"/>
      <w:marTop w:val="0"/>
      <w:marBottom w:val="0"/>
      <w:divBdr>
        <w:top w:val="none" w:sz="0" w:space="0" w:color="auto"/>
        <w:left w:val="none" w:sz="0" w:space="0" w:color="auto"/>
        <w:bottom w:val="none" w:sz="0" w:space="0" w:color="auto"/>
        <w:right w:val="none" w:sz="0" w:space="0" w:color="auto"/>
      </w:divBdr>
    </w:div>
    <w:div w:id="618990804">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43732712">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76297687">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083795641">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269124680">
      <w:bodyDiv w:val="1"/>
      <w:marLeft w:val="0"/>
      <w:marRight w:val="0"/>
      <w:marTop w:val="0"/>
      <w:marBottom w:val="0"/>
      <w:divBdr>
        <w:top w:val="none" w:sz="0" w:space="0" w:color="auto"/>
        <w:left w:val="none" w:sz="0" w:space="0" w:color="auto"/>
        <w:bottom w:val="none" w:sz="0" w:space="0" w:color="auto"/>
        <w:right w:val="none" w:sz="0" w:space="0" w:color="auto"/>
      </w:divBdr>
    </w:div>
    <w:div w:id="1309169131">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5228548">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382822166">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479810579">
      <w:bodyDiv w:val="1"/>
      <w:marLeft w:val="0"/>
      <w:marRight w:val="0"/>
      <w:marTop w:val="0"/>
      <w:marBottom w:val="0"/>
      <w:divBdr>
        <w:top w:val="none" w:sz="0" w:space="0" w:color="auto"/>
        <w:left w:val="none" w:sz="0" w:space="0" w:color="auto"/>
        <w:bottom w:val="none" w:sz="0" w:space="0" w:color="auto"/>
        <w:right w:val="none" w:sz="0" w:space="0" w:color="auto"/>
      </w:divBdr>
    </w:div>
    <w:div w:id="1520200087">
      <w:bodyDiv w:val="1"/>
      <w:marLeft w:val="0"/>
      <w:marRight w:val="0"/>
      <w:marTop w:val="0"/>
      <w:marBottom w:val="0"/>
      <w:divBdr>
        <w:top w:val="none" w:sz="0" w:space="0" w:color="auto"/>
        <w:left w:val="none" w:sz="0" w:space="0" w:color="auto"/>
        <w:bottom w:val="none" w:sz="0" w:space="0" w:color="auto"/>
        <w:right w:val="none" w:sz="0" w:space="0" w:color="auto"/>
      </w:divBdr>
    </w:div>
    <w:div w:id="1524976054">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79653160">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06909496">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799639142">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 w:id="2098090880">
      <w:bodyDiv w:val="1"/>
      <w:marLeft w:val="0"/>
      <w:marRight w:val="0"/>
      <w:marTop w:val="0"/>
      <w:marBottom w:val="0"/>
      <w:divBdr>
        <w:top w:val="none" w:sz="0" w:space="0" w:color="auto"/>
        <w:left w:val="none" w:sz="0" w:space="0" w:color="auto"/>
        <w:bottom w:val="none" w:sz="0" w:space="0" w:color="auto"/>
        <w:right w:val="none" w:sz="0" w:space="0" w:color="auto"/>
      </w:divBdr>
    </w:div>
    <w:div w:id="2105492479">
      <w:bodyDiv w:val="1"/>
      <w:marLeft w:val="0"/>
      <w:marRight w:val="0"/>
      <w:marTop w:val="0"/>
      <w:marBottom w:val="0"/>
      <w:divBdr>
        <w:top w:val="none" w:sz="0" w:space="0" w:color="auto"/>
        <w:left w:val="none" w:sz="0" w:space="0" w:color="auto"/>
        <w:bottom w:val="none" w:sz="0" w:space="0" w:color="auto"/>
        <w:right w:val="none" w:sz="0" w:space="0" w:color="auto"/>
      </w:divBdr>
    </w:div>
    <w:div w:id="21307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229</cp:revision>
  <dcterms:created xsi:type="dcterms:W3CDTF">2022-02-13T14:09:00Z</dcterms:created>
  <dcterms:modified xsi:type="dcterms:W3CDTF">2022-04-24T06:53:00Z</dcterms:modified>
</cp:coreProperties>
</file>