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352D1" w14:textId="0AFA3EA8" w:rsidR="0033187A" w:rsidRPr="00A55108" w:rsidRDefault="00A55108" w:rsidP="00A55108">
      <w:pPr>
        <w:bidi/>
        <w:rPr>
          <w:sz w:val="32"/>
          <w:szCs w:val="32"/>
        </w:rPr>
      </w:pPr>
      <w:r w:rsidRPr="00A55108">
        <w:rPr>
          <w:sz w:val="32"/>
          <w:szCs w:val="32"/>
          <w:rtl/>
        </w:rPr>
        <w:t>أنا……………………..(…………………..الجنسية) سجل مدني رقم(…………………….) بأنني قد تنازلت عن مكفولي المدعو/ …………………….(………………….الجنسية) و الذي يحمل جواز سفر رقم(……………..) وإقامة رقم(……………….) و ذلك للسيد/ …………………………..على الشروط التالية: نقل خدماته و تزويدي بصورة من جواز السفر والإقامة بعد انتهاء إجراءات النقل. لا يحق لي مطالبة الكفيل الثاني بإلغاء هذا التنازل بعد توقيعه. على أن يتم نقل الكفالة خلال مدة أقصاها (30) يومًا من تاريخ التنازل، وفي حالة عدم نقل الخدمات خلال شهر يجب تقديم الجوازات والإبلاغ عن ذلك لإخلاء المسئولية. مع العلم أن المسئولية لا تزال قائمةً علي حيال هذا الوافد حتى تنقل خدماته رسميًا من قبل الجوازات، و إقراري بهذا التنازل لا يعفيني من المسئولية. أخبرت بأنه يجب الحصول على ما يثبت استلام صاحب العمل الجديد الجواز والإقامة محددًا بالتاريخ. المدقق المقر بما فيه</w:t>
      </w:r>
      <w:r w:rsidRPr="00A55108">
        <w:rPr>
          <w:sz w:val="32"/>
          <w:szCs w:val="32"/>
        </w:rPr>
        <w:t>.</w:t>
      </w:r>
    </w:p>
    <w:sectPr w:rsidR="0033187A" w:rsidRPr="00A55108" w:rsidSect="00DE33E5">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C172F"/>
    <w:rsid w:val="00200661"/>
    <w:rsid w:val="0033187A"/>
    <w:rsid w:val="00731409"/>
    <w:rsid w:val="008A29EC"/>
    <w:rsid w:val="009F7E5B"/>
    <w:rsid w:val="00A55108"/>
    <w:rsid w:val="00DE3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7E5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9F7E5B"/>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9F7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2293">
      <w:bodyDiv w:val="1"/>
      <w:marLeft w:val="0"/>
      <w:marRight w:val="0"/>
      <w:marTop w:val="0"/>
      <w:marBottom w:val="0"/>
      <w:divBdr>
        <w:top w:val="none" w:sz="0" w:space="0" w:color="auto"/>
        <w:left w:val="none" w:sz="0" w:space="0" w:color="auto"/>
        <w:bottom w:val="none" w:sz="0" w:space="0" w:color="auto"/>
        <w:right w:val="none" w:sz="0" w:space="0" w:color="auto"/>
      </w:divBdr>
    </w:div>
    <w:div w:id="512230148">
      <w:bodyDiv w:val="1"/>
      <w:marLeft w:val="0"/>
      <w:marRight w:val="0"/>
      <w:marTop w:val="0"/>
      <w:marBottom w:val="0"/>
      <w:divBdr>
        <w:top w:val="none" w:sz="0" w:space="0" w:color="auto"/>
        <w:left w:val="none" w:sz="0" w:space="0" w:color="auto"/>
        <w:bottom w:val="none" w:sz="0" w:space="0" w:color="auto"/>
        <w:right w:val="none" w:sz="0" w:space="0" w:color="auto"/>
      </w:divBdr>
    </w:div>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 w:id="1523586432">
      <w:bodyDiv w:val="1"/>
      <w:marLeft w:val="0"/>
      <w:marRight w:val="0"/>
      <w:marTop w:val="0"/>
      <w:marBottom w:val="0"/>
      <w:divBdr>
        <w:top w:val="none" w:sz="0" w:space="0" w:color="auto"/>
        <w:left w:val="none" w:sz="0" w:space="0" w:color="auto"/>
        <w:bottom w:val="none" w:sz="0" w:space="0" w:color="auto"/>
        <w:right w:val="none" w:sz="0" w:space="0" w:color="auto"/>
      </w:divBdr>
    </w:div>
    <w:div w:id="1983460595">
      <w:bodyDiv w:val="1"/>
      <w:marLeft w:val="0"/>
      <w:marRight w:val="0"/>
      <w:marTop w:val="0"/>
      <w:marBottom w:val="0"/>
      <w:divBdr>
        <w:top w:val="none" w:sz="0" w:space="0" w:color="auto"/>
        <w:left w:val="none" w:sz="0" w:space="0" w:color="auto"/>
        <w:bottom w:val="none" w:sz="0" w:space="0" w:color="auto"/>
        <w:right w:val="none" w:sz="0" w:space="0" w:color="auto"/>
      </w:divBdr>
      <w:divsChild>
        <w:div w:id="1852452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2</cp:revision>
  <cp:lastPrinted>2023-12-17T01:51:00Z</cp:lastPrinted>
  <dcterms:created xsi:type="dcterms:W3CDTF">2023-12-17T01:52:00Z</dcterms:created>
  <dcterms:modified xsi:type="dcterms:W3CDTF">2023-12-17T01:52:00Z</dcterms:modified>
</cp:coreProperties>
</file>