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3F" w:rsidRDefault="00584DDC" w:rsidP="0053513F">
      <w:r>
        <w:br/>
      </w:r>
      <w:r w:rsidR="001E68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372110</wp:posOffset>
                </wp:positionV>
                <wp:extent cx="6936740" cy="4934585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6740" cy="493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13F" w:rsidRPr="002A7394" w:rsidRDefault="0053513F" w:rsidP="0053513F">
                            <w:pPr>
                              <w:pStyle w:val="Heading1"/>
                              <w:rPr>
                                <w:color w:val="BF272D"/>
                              </w:rPr>
                            </w:pPr>
                            <w:r w:rsidRPr="002A7394">
                              <w:rPr>
                                <w:color w:val="BF272D"/>
                              </w:rPr>
                              <w:t>Certificate</w:t>
                            </w:r>
                            <w:r>
                              <w:rPr>
                                <w:color w:val="BF272D"/>
                              </w:rPr>
                              <w:t xml:space="preserve"> of Recognition</w:t>
                            </w:r>
                          </w:p>
                          <w:p w:rsidR="0053513F" w:rsidRPr="00A804A5" w:rsidRDefault="0053513F" w:rsidP="0053513F">
                            <w:r w:rsidRPr="00A804A5">
                              <w:t>This certificate is awarded to</w:t>
                            </w:r>
                          </w:p>
                          <w:p w:rsidR="0053513F" w:rsidRPr="00A804A5" w:rsidRDefault="0053513F" w:rsidP="001E6880">
                            <w:r w:rsidRPr="002A7394">
                              <w:rPr>
                                <w:color w:val="BF272D"/>
                              </w:rPr>
                              <w:t>[</w:t>
                            </w:r>
                            <w:r w:rsidR="001E6880">
                              <w:rPr>
                                <w:color w:val="BF272D"/>
                              </w:rPr>
                              <w:t>…………………..</w:t>
                            </w:r>
                            <w:bookmarkStart w:id="0" w:name="_GoBack"/>
                            <w:bookmarkEnd w:id="0"/>
                            <w:r w:rsidRPr="002A7394">
                              <w:rPr>
                                <w:color w:val="BF272D"/>
                              </w:rPr>
                              <w:t>]</w:t>
                            </w:r>
                          </w:p>
                          <w:p w:rsidR="0053513F" w:rsidRDefault="0053513F" w:rsidP="0053513F">
                            <w:r>
                              <w:t>for their</w:t>
                            </w:r>
                            <w:r w:rsidRPr="00A804A5">
                              <w:t xml:space="preserve"> valuable contributions</w:t>
                            </w:r>
                          </w:p>
                          <w:p w:rsidR="0053513F" w:rsidRDefault="0053513F" w:rsidP="0053513F"/>
                          <w:p w:rsidR="0053513F" w:rsidRDefault="0053513F" w:rsidP="0053513F"/>
                          <w:p w:rsidR="0053513F" w:rsidRDefault="0053513F" w:rsidP="0053513F"/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37"/>
                              <w:gridCol w:w="3537"/>
                              <w:gridCol w:w="3537"/>
                            </w:tblGrid>
                            <w:tr w:rsidR="0053513F" w:rsidRPr="00A804A5" w:rsidTr="008048E1">
                              <w:trPr>
                                <w:jc w:val="center"/>
                              </w:trPr>
                              <w:tc>
                                <w:tcPr>
                                  <w:tcW w:w="3537" w:type="dxa"/>
                                  <w:tcBorders>
                                    <w:top w:val="single" w:sz="4" w:space="0" w:color="822E0C"/>
                                  </w:tcBorders>
                                </w:tcPr>
                                <w:p w:rsidR="0053513F" w:rsidRPr="00A804A5" w:rsidRDefault="0053513F" w:rsidP="00A804A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804A5">
                                    <w:rPr>
                                      <w:sz w:val="36"/>
                                      <w:szCs w:val="36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</w:tcPr>
                                <w:p w:rsidR="0053513F" w:rsidRPr="00A804A5" w:rsidRDefault="0053513F" w:rsidP="00A804A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tcBorders>
                                    <w:top w:val="single" w:sz="4" w:space="0" w:color="822E0C"/>
                                  </w:tcBorders>
                                </w:tcPr>
                                <w:p w:rsidR="0053513F" w:rsidRPr="00A804A5" w:rsidRDefault="0053513F" w:rsidP="00A804A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804A5">
                                    <w:rPr>
                                      <w:sz w:val="36"/>
                                      <w:szCs w:val="36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:rsidR="0053513F" w:rsidRPr="00A804A5" w:rsidRDefault="0053513F" w:rsidP="0053513F"/>
                          <w:p w:rsidR="0053513F" w:rsidRPr="00117BBB" w:rsidRDefault="0053513F" w:rsidP="0053513F"/>
                          <w:p w:rsidR="0053513F" w:rsidRPr="00117BBB" w:rsidRDefault="0053513F" w:rsidP="00535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86.9pt;margin-top:29.3pt;width:546.2pt;height:3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" filled="f" stroked="f" strokeweight="2pt">
                <v:path arrowok="t"/>
                <v:textbox>
                  <w:txbxContent>
                    <w:p w:rsidR="0053513F" w:rsidRPr="002A7394" w:rsidRDefault="0053513F" w:rsidP="0053513F">
                      <w:pPr>
                        <w:pStyle w:val="Heading1"/>
                        <w:rPr>
                          <w:color w:val="BF272D"/>
                        </w:rPr>
                      </w:pPr>
                      <w:r w:rsidRPr="002A7394">
                        <w:rPr>
                          <w:color w:val="BF272D"/>
                        </w:rPr>
                        <w:t>Certificate</w:t>
                      </w:r>
                      <w:r>
                        <w:rPr>
                          <w:color w:val="BF272D"/>
                        </w:rPr>
                        <w:t xml:space="preserve"> of Recognition</w:t>
                      </w:r>
                    </w:p>
                    <w:p w:rsidR="0053513F" w:rsidRPr="00A804A5" w:rsidRDefault="0053513F" w:rsidP="0053513F">
                      <w:r w:rsidRPr="00A804A5">
                        <w:t>This certificate is awarded to</w:t>
                      </w:r>
                    </w:p>
                    <w:p w:rsidR="0053513F" w:rsidRPr="00A804A5" w:rsidRDefault="0053513F" w:rsidP="001E6880">
                      <w:r w:rsidRPr="002A7394">
                        <w:rPr>
                          <w:color w:val="BF272D"/>
                        </w:rPr>
                        <w:t>[</w:t>
                      </w:r>
                      <w:r w:rsidR="001E6880">
                        <w:rPr>
                          <w:color w:val="BF272D"/>
                        </w:rPr>
                        <w:t>…………………..</w:t>
                      </w:r>
                      <w:bookmarkStart w:id="1" w:name="_GoBack"/>
                      <w:bookmarkEnd w:id="1"/>
                      <w:r w:rsidRPr="002A7394">
                        <w:rPr>
                          <w:color w:val="BF272D"/>
                        </w:rPr>
                        <w:t>]</w:t>
                      </w:r>
                    </w:p>
                    <w:p w:rsidR="0053513F" w:rsidRDefault="0053513F" w:rsidP="0053513F">
                      <w:r>
                        <w:t>for their</w:t>
                      </w:r>
                      <w:r w:rsidRPr="00A804A5">
                        <w:t xml:space="preserve"> valuable contributions</w:t>
                      </w:r>
                    </w:p>
                    <w:p w:rsidR="0053513F" w:rsidRDefault="0053513F" w:rsidP="0053513F"/>
                    <w:p w:rsidR="0053513F" w:rsidRDefault="0053513F" w:rsidP="0053513F"/>
                    <w:p w:rsidR="0053513F" w:rsidRDefault="0053513F" w:rsidP="0053513F"/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37"/>
                        <w:gridCol w:w="3537"/>
                        <w:gridCol w:w="3537"/>
                      </w:tblGrid>
                      <w:tr w:rsidR="0053513F" w:rsidRPr="00A804A5" w:rsidTr="008048E1">
                        <w:trPr>
                          <w:jc w:val="center"/>
                        </w:trPr>
                        <w:tc>
                          <w:tcPr>
                            <w:tcW w:w="3537" w:type="dxa"/>
                            <w:tcBorders>
                              <w:top w:val="single" w:sz="4" w:space="0" w:color="822E0C"/>
                            </w:tcBorders>
                          </w:tcPr>
                          <w:p w:rsidR="0053513F" w:rsidRPr="00A804A5" w:rsidRDefault="0053513F" w:rsidP="00A804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804A5">
                              <w:rPr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3537" w:type="dxa"/>
                          </w:tcPr>
                          <w:p w:rsidR="0053513F" w:rsidRPr="00A804A5" w:rsidRDefault="0053513F" w:rsidP="00A804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tcBorders>
                              <w:top w:val="single" w:sz="4" w:space="0" w:color="822E0C"/>
                            </w:tcBorders>
                          </w:tcPr>
                          <w:p w:rsidR="0053513F" w:rsidRPr="00A804A5" w:rsidRDefault="0053513F" w:rsidP="00A804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804A5">
                              <w:rPr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c>
                      </w:tr>
                    </w:tbl>
                    <w:p w:rsidR="0053513F" w:rsidRPr="00A804A5" w:rsidRDefault="0053513F" w:rsidP="0053513F"/>
                    <w:p w:rsidR="0053513F" w:rsidRPr="00117BBB" w:rsidRDefault="0053513F" w:rsidP="0053513F"/>
                    <w:p w:rsidR="0053513F" w:rsidRPr="00117BBB" w:rsidRDefault="0053513F" w:rsidP="0053513F"/>
                  </w:txbxContent>
                </v:textbox>
              </v:rect>
            </w:pict>
          </mc:Fallback>
        </mc:AlternateContent>
      </w:r>
    </w:p>
    <w:p w:rsidR="002228C7" w:rsidRDefault="002228C7" w:rsidP="0053513F"/>
    <w:p w:rsidR="00C55277" w:rsidRPr="0053513F" w:rsidRDefault="00C55277" w:rsidP="001E6880">
      <w:pPr>
        <w:jc w:val="left"/>
      </w:pPr>
    </w:p>
    <w:sectPr w:rsidR="00C55277" w:rsidRPr="0053513F" w:rsidSect="00827E30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6B" w:rsidRDefault="002E156B" w:rsidP="00A804A5">
      <w:r>
        <w:separator/>
      </w:r>
    </w:p>
  </w:endnote>
  <w:endnote w:type="continuationSeparator" w:id="0">
    <w:p w:rsidR="002E156B" w:rsidRDefault="002E156B" w:rsidP="00A8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6B" w:rsidRDefault="002E156B" w:rsidP="00A804A5">
      <w:r>
        <w:separator/>
      </w:r>
    </w:p>
  </w:footnote>
  <w:footnote w:type="continuationSeparator" w:id="0">
    <w:p w:rsidR="002E156B" w:rsidRDefault="002E156B" w:rsidP="00A8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30" w:rsidRDefault="00E351B5" w:rsidP="00A804A5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3208655</wp:posOffset>
          </wp:positionH>
          <wp:positionV relativeFrom="paragraph">
            <wp:posOffset>3233420</wp:posOffset>
          </wp:positionV>
          <wp:extent cx="2727325" cy="27273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272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355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-1047115</wp:posOffset>
          </wp:positionV>
          <wp:extent cx="10058400" cy="7772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E60005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0B"/>
    <w:rsid w:val="00055A80"/>
    <w:rsid w:val="0009315B"/>
    <w:rsid w:val="000F3007"/>
    <w:rsid w:val="000F6467"/>
    <w:rsid w:val="00117BBB"/>
    <w:rsid w:val="0012604E"/>
    <w:rsid w:val="001E6880"/>
    <w:rsid w:val="002132E4"/>
    <w:rsid w:val="002228C7"/>
    <w:rsid w:val="002429C2"/>
    <w:rsid w:val="00274326"/>
    <w:rsid w:val="002A7394"/>
    <w:rsid w:val="002E156B"/>
    <w:rsid w:val="003819AA"/>
    <w:rsid w:val="003D1ED1"/>
    <w:rsid w:val="00412C8C"/>
    <w:rsid w:val="00506A1D"/>
    <w:rsid w:val="0053513F"/>
    <w:rsid w:val="00582326"/>
    <w:rsid w:val="00584DDC"/>
    <w:rsid w:val="0059343B"/>
    <w:rsid w:val="005D3E2B"/>
    <w:rsid w:val="006F7E0C"/>
    <w:rsid w:val="00745BC1"/>
    <w:rsid w:val="008048E1"/>
    <w:rsid w:val="00827E30"/>
    <w:rsid w:val="0084183C"/>
    <w:rsid w:val="00954E55"/>
    <w:rsid w:val="00973D1F"/>
    <w:rsid w:val="00A5460B"/>
    <w:rsid w:val="00A804A5"/>
    <w:rsid w:val="00B23D3D"/>
    <w:rsid w:val="00C3434B"/>
    <w:rsid w:val="00C55277"/>
    <w:rsid w:val="00DE1405"/>
    <w:rsid w:val="00E06692"/>
    <w:rsid w:val="00E351B5"/>
    <w:rsid w:val="00EB770A"/>
    <w:rsid w:val="00F338F0"/>
    <w:rsid w:val="00FB28AB"/>
    <w:rsid w:val="00FD3079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A5"/>
    <w:pPr>
      <w:jc w:val="center"/>
    </w:pPr>
    <w:rPr>
      <w:rFonts w:ascii="Old English Text MT" w:hAnsi="Old English Text MT"/>
      <w:color w:val="000000" w:themeColor="text1"/>
      <w:sz w:val="52"/>
      <w:szCs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4A5"/>
    <w:pPr>
      <w:outlineLvl w:val="0"/>
    </w:pPr>
    <w:rPr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E30"/>
  </w:style>
  <w:style w:type="paragraph" w:styleId="Footer">
    <w:name w:val="footer"/>
    <w:basedOn w:val="Normal"/>
    <w:link w:val="FooterChar"/>
    <w:uiPriority w:val="99"/>
    <w:unhideWhenUsed/>
    <w:rsid w:val="00827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E30"/>
  </w:style>
  <w:style w:type="character" w:customStyle="1" w:styleId="Heading1Char">
    <w:name w:val="Heading 1 Char"/>
    <w:basedOn w:val="DefaultParagraphFont"/>
    <w:link w:val="Heading1"/>
    <w:uiPriority w:val="9"/>
    <w:rsid w:val="00A804A5"/>
    <w:rPr>
      <w:rFonts w:ascii="Old English Text MT" w:hAnsi="Old English Text MT"/>
      <w:color w:val="000000" w:themeColor="text1"/>
      <w:sz w:val="96"/>
      <w:szCs w:val="96"/>
    </w:rPr>
  </w:style>
  <w:style w:type="table" w:styleId="TableGrid">
    <w:name w:val="Table Grid"/>
    <w:basedOn w:val="TableNormal"/>
    <w:uiPriority w:val="59"/>
    <w:rsid w:val="00A8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B5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uiPriority w:val="99"/>
    <w:unhideWhenUsed/>
    <w:rsid w:val="00954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5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A5"/>
    <w:pPr>
      <w:jc w:val="center"/>
    </w:pPr>
    <w:rPr>
      <w:rFonts w:ascii="Old English Text MT" w:hAnsi="Old English Text MT"/>
      <w:color w:val="000000" w:themeColor="text1"/>
      <w:sz w:val="52"/>
      <w:szCs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4A5"/>
    <w:pPr>
      <w:outlineLvl w:val="0"/>
    </w:pPr>
    <w:rPr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E30"/>
  </w:style>
  <w:style w:type="paragraph" w:styleId="Footer">
    <w:name w:val="footer"/>
    <w:basedOn w:val="Normal"/>
    <w:link w:val="FooterChar"/>
    <w:uiPriority w:val="99"/>
    <w:unhideWhenUsed/>
    <w:rsid w:val="00827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E30"/>
  </w:style>
  <w:style w:type="character" w:customStyle="1" w:styleId="Heading1Char">
    <w:name w:val="Heading 1 Char"/>
    <w:basedOn w:val="DefaultParagraphFont"/>
    <w:link w:val="Heading1"/>
    <w:uiPriority w:val="9"/>
    <w:rsid w:val="00A804A5"/>
    <w:rPr>
      <w:rFonts w:ascii="Old English Text MT" w:hAnsi="Old English Text MT"/>
      <w:color w:val="000000" w:themeColor="text1"/>
      <w:sz w:val="96"/>
      <w:szCs w:val="96"/>
    </w:rPr>
  </w:style>
  <w:style w:type="table" w:styleId="TableGrid">
    <w:name w:val="Table Grid"/>
    <w:basedOn w:val="TableNormal"/>
    <w:uiPriority w:val="59"/>
    <w:rsid w:val="00A8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B5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uiPriority w:val="99"/>
    <w:unhideWhenUsed/>
    <w:rsid w:val="00954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5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alex</cp:lastModifiedBy>
  <cp:revision>2</cp:revision>
  <dcterms:created xsi:type="dcterms:W3CDTF">2021-10-28T13:56:00Z</dcterms:created>
  <dcterms:modified xsi:type="dcterms:W3CDTF">2021-10-28T13:56:00Z</dcterms:modified>
</cp:coreProperties>
</file>